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AFF4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0CA40F4" wp14:editId="7A2AC347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E0BD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59A1087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278CC74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F486DF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8AE43F7" w14:textId="77777777" w:rsidR="003A4E8F" w:rsidRDefault="003A4E8F">
      <w:pPr>
        <w:jc w:val="center"/>
        <w:rPr>
          <w:rFonts w:cs="B Nazanin"/>
          <w:b/>
          <w:bCs/>
        </w:rPr>
      </w:pPr>
    </w:p>
    <w:p w14:paraId="107221EA" w14:textId="1A17FF0C" w:rsidR="002121BE" w:rsidRPr="00865211" w:rsidRDefault="003A4E8F" w:rsidP="00A07969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1D759E">
        <w:rPr>
          <w:rFonts w:cs="B Nazanin"/>
          <w:b/>
          <w:bCs/>
        </w:rPr>
        <w:t>:</w:t>
      </w:r>
      <w:r w:rsidR="001D759E">
        <w:rPr>
          <w:rFonts w:cs="B Nazanin" w:hint="cs"/>
          <w:b/>
          <w:bCs/>
          <w:rtl/>
        </w:rPr>
        <w:t xml:space="preserve"> </w:t>
      </w:r>
      <w:r w:rsidR="00817AA6" w:rsidRPr="00817AA6">
        <w:rPr>
          <w:rFonts w:cs="B Nazanin"/>
          <w:rtl/>
        </w:rPr>
        <w:t>اصول برنامه ر</w:t>
      </w:r>
      <w:r w:rsidR="00817AA6" w:rsidRPr="00817AA6">
        <w:rPr>
          <w:rFonts w:cs="B Nazanin" w:hint="cs"/>
          <w:rtl/>
        </w:rPr>
        <w:t>ی</w:t>
      </w:r>
      <w:r w:rsidR="00817AA6" w:rsidRPr="00817AA6">
        <w:rPr>
          <w:rFonts w:cs="B Nazanin" w:hint="eastAsia"/>
          <w:rtl/>
        </w:rPr>
        <w:t>ز</w:t>
      </w:r>
      <w:r w:rsidR="00817AA6" w:rsidRPr="00817AA6">
        <w:rPr>
          <w:rFonts w:cs="B Nazanin" w:hint="cs"/>
          <w:rtl/>
        </w:rPr>
        <w:t>ی</w:t>
      </w:r>
      <w:r w:rsidR="00817AA6" w:rsidRPr="00817AA6">
        <w:rPr>
          <w:rFonts w:cs="B Nazanin"/>
          <w:rtl/>
        </w:rPr>
        <w:t xml:space="preserve"> بهداشت</w:t>
      </w:r>
      <w:r w:rsidR="00817AA6" w:rsidRPr="00817AA6">
        <w:rPr>
          <w:rFonts w:cs="B Nazanin" w:hint="cs"/>
          <w:rtl/>
        </w:rPr>
        <w:t>ی</w:t>
      </w:r>
      <w:r w:rsidR="00817AA6">
        <w:rPr>
          <w:rFonts w:cs="B Nazanin" w:hint="cs"/>
          <w:rtl/>
        </w:rPr>
        <w:t xml:space="preserve">                 </w:t>
      </w:r>
      <w:r w:rsidR="00E06031">
        <w:rPr>
          <w:rFonts w:cs="B Nazanin" w:hint="cs"/>
          <w:rtl/>
        </w:rPr>
        <w:t xml:space="preserve"> </w:t>
      </w:r>
      <w:r w:rsidR="002F0734">
        <w:rPr>
          <w:rFonts w:cs="B Nazanin" w:hint="cs"/>
          <w:b/>
          <w:bCs/>
          <w:rtl/>
        </w:rPr>
        <w:t>نيمسال اول</w:t>
      </w:r>
      <w:r w:rsidR="00152C4E">
        <w:rPr>
          <w:rFonts w:cs="B Nazanin" w:hint="cs"/>
          <w:b/>
          <w:bCs/>
          <w:rtl/>
        </w:rPr>
        <w:t>/ دوم</w:t>
      </w:r>
      <w:r w:rsidR="002F0734">
        <w:rPr>
          <w:rFonts w:cs="B Nazanin" w:hint="cs"/>
          <w:b/>
          <w:bCs/>
          <w:rtl/>
        </w:rPr>
        <w:t xml:space="preserve"> :</w:t>
      </w:r>
      <w:r w:rsidR="00152C4E">
        <w:rPr>
          <w:rFonts w:cs="B Nazanin" w:hint="cs"/>
          <w:b/>
          <w:bCs/>
          <w:rtl/>
        </w:rPr>
        <w:t xml:space="preserve"> اول</w:t>
      </w:r>
      <w:r w:rsidR="002F0734">
        <w:rPr>
          <w:rFonts w:cs="B Nazanin" w:hint="cs"/>
          <w:b/>
          <w:bCs/>
          <w:rtl/>
        </w:rPr>
        <w:t xml:space="preserve"> </w:t>
      </w:r>
      <w:r w:rsidR="001D759E" w:rsidRPr="001415D1">
        <w:rPr>
          <w:rFonts w:cs="B Nazanin" w:hint="cs"/>
          <w:rtl/>
        </w:rPr>
        <w:t>140</w:t>
      </w:r>
      <w:r w:rsidR="000E684C">
        <w:rPr>
          <w:rFonts w:cs="B Nazanin" w:hint="cs"/>
          <w:rtl/>
        </w:rPr>
        <w:t>5</w:t>
      </w:r>
      <w:r w:rsidR="001D759E" w:rsidRPr="001415D1">
        <w:rPr>
          <w:rFonts w:cs="B Nazanin" w:hint="cs"/>
          <w:rtl/>
        </w:rPr>
        <w:t>ـ140</w:t>
      </w:r>
      <w:r w:rsidR="000E684C">
        <w:rPr>
          <w:rFonts w:cs="B Nazanin" w:hint="cs"/>
          <w:rtl/>
        </w:rPr>
        <w:t>4</w:t>
      </w:r>
    </w:p>
    <w:p w14:paraId="058BD6EB" w14:textId="680FBD65" w:rsidR="008916B4" w:rsidRDefault="002121BE" w:rsidP="001D759E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Pr="001415D1">
        <w:rPr>
          <w:rFonts w:cs="B Nazanin" w:hint="cs"/>
          <w:rtl/>
        </w:rPr>
        <w:t>:</w:t>
      </w:r>
      <w:r w:rsidR="001D759E" w:rsidRPr="001415D1">
        <w:rPr>
          <w:rFonts w:cs="B Nazanin" w:hint="cs"/>
          <w:rtl/>
        </w:rPr>
        <w:t xml:space="preserve"> علوم پزشکی بروجن</w:t>
      </w:r>
      <w:r w:rsidR="001D759E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</w:t>
      </w:r>
      <w:r w:rsidR="001D759E">
        <w:rPr>
          <w:rFonts w:cs="B Nazanin" w:hint="cs"/>
          <w:b/>
          <w:bCs/>
          <w:rtl/>
        </w:rPr>
        <w:t xml:space="preserve">                 </w:t>
      </w:r>
      <w:r w:rsidRPr="00865211">
        <w:rPr>
          <w:rFonts w:cs="B Nazanin" w:hint="cs"/>
          <w:b/>
          <w:bCs/>
          <w:rtl/>
        </w:rPr>
        <w:t xml:space="preserve"> </w:t>
      </w:r>
      <w:r w:rsidR="00844F21">
        <w:rPr>
          <w:rFonts w:cs="B Nazanin" w:hint="cs"/>
          <w:b/>
          <w:bCs/>
          <w:rtl/>
        </w:rPr>
        <w:t xml:space="preserve">      </w:t>
      </w:r>
      <w:r w:rsidR="00A07969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>گروه آموزشی :</w:t>
      </w:r>
      <w:r w:rsidR="001D759E" w:rsidRPr="001D759E">
        <w:rPr>
          <w:rFonts w:cs="B Nazanin" w:hint="cs"/>
          <w:b/>
          <w:bCs/>
          <w:rtl/>
        </w:rPr>
        <w:t xml:space="preserve"> </w:t>
      </w:r>
      <w:r w:rsidR="00E06031">
        <w:rPr>
          <w:rFonts w:cs="B Nazanin" w:hint="cs"/>
          <w:rtl/>
        </w:rPr>
        <w:t>بهداشت عمومی</w:t>
      </w:r>
      <w:r w:rsidR="008916B4">
        <w:rPr>
          <w:rFonts w:cs="B Nazanin"/>
          <w:b/>
          <w:bCs/>
          <w:rtl/>
        </w:rPr>
        <w:tab/>
      </w:r>
    </w:p>
    <w:p w14:paraId="60C09EBB" w14:textId="77777777" w:rsidR="008916B4" w:rsidRPr="008916B4" w:rsidRDefault="008916B4" w:rsidP="008916B4">
      <w:pPr>
        <w:jc w:val="right"/>
        <w:rPr>
          <w:rFonts w:cs="B Nazanin"/>
        </w:rPr>
      </w:pPr>
    </w:p>
    <w:p w14:paraId="58964FF6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058"/>
        <w:gridCol w:w="5040"/>
      </w:tblGrid>
      <w:tr w:rsidR="008916B4" w14:paraId="7C947E2C" w14:textId="77777777" w:rsidTr="005F1ADB">
        <w:tc>
          <w:tcPr>
            <w:tcW w:w="4058" w:type="dxa"/>
          </w:tcPr>
          <w:p w14:paraId="19867D04" w14:textId="71EB8053" w:rsidR="008916B4" w:rsidRDefault="008916B4" w:rsidP="001331D3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4F21">
              <w:rPr>
                <w:rFonts w:cs="B Nazanin" w:hint="cs"/>
                <w:b/>
                <w:bCs/>
                <w:rtl/>
              </w:rPr>
              <w:t xml:space="preserve"> </w:t>
            </w:r>
            <w:r w:rsidR="00E06031">
              <w:rPr>
                <w:rFonts w:cs="B Nazanin" w:hint="cs"/>
                <w:b/>
                <w:bCs/>
                <w:rtl/>
              </w:rPr>
              <w:t>41</w:t>
            </w:r>
          </w:p>
        </w:tc>
        <w:tc>
          <w:tcPr>
            <w:tcW w:w="5040" w:type="dxa"/>
          </w:tcPr>
          <w:p w14:paraId="5776C477" w14:textId="77777777" w:rsidR="00807772" w:rsidRDefault="008916B4" w:rsidP="005F1900">
            <w:pPr>
              <w:rPr>
                <w:rFonts w:cs="B Nazanin"/>
                <w:b/>
                <w:bCs/>
                <w:rtl/>
              </w:rPr>
            </w:pPr>
            <w:r w:rsidRPr="0080161C">
              <w:rPr>
                <w:rFonts w:cs="B Nazanin"/>
                <w:b/>
                <w:bCs/>
                <w:rtl/>
              </w:rPr>
              <w:t>روز و ساعت برگزار</w:t>
            </w:r>
            <w:r w:rsidRPr="0080161C">
              <w:rPr>
                <w:rFonts w:cs="B Nazanin" w:hint="cs"/>
                <w:b/>
                <w:bCs/>
                <w:rtl/>
              </w:rPr>
              <w:t>ی</w:t>
            </w:r>
            <w:r w:rsidR="00EF73B2" w:rsidRPr="0080161C">
              <w:rPr>
                <w:rFonts w:cs="B Nazanin" w:hint="cs"/>
                <w:b/>
                <w:bCs/>
                <w:rtl/>
              </w:rPr>
              <w:t>:</w:t>
            </w:r>
            <w:r w:rsidR="00EF73B2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44029E9" w14:textId="145E2E4E" w:rsidR="00163E01" w:rsidRPr="00163E01" w:rsidRDefault="00722D96" w:rsidP="00722D96">
            <w:pPr>
              <w:tabs>
                <w:tab w:val="right" w:pos="4824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یکشنبه</w:t>
            </w:r>
            <w:r w:rsidR="00807772" w:rsidRPr="00807772">
              <w:rPr>
                <w:rFonts w:cs="B Nazanin" w:hint="cs"/>
                <w:rtl/>
              </w:rPr>
              <w:t xml:space="preserve"> / </w:t>
            </w:r>
            <w:r>
              <w:rPr>
                <w:rFonts w:cs="B Nazanin" w:hint="cs"/>
                <w:rtl/>
              </w:rPr>
              <w:t>12</w:t>
            </w:r>
            <w:r w:rsidR="00807772" w:rsidRPr="00807772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10</w:t>
            </w:r>
          </w:p>
        </w:tc>
      </w:tr>
      <w:tr w:rsidR="008916B4" w14:paraId="18A15BF4" w14:textId="77777777" w:rsidTr="005F1ADB">
        <w:tc>
          <w:tcPr>
            <w:tcW w:w="4058" w:type="dxa"/>
          </w:tcPr>
          <w:p w14:paraId="67B95678" w14:textId="77777777" w:rsidR="00371BDE" w:rsidRDefault="008916B4" w:rsidP="00371BD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</w:p>
          <w:p w14:paraId="786455D2" w14:textId="0ACA0467" w:rsidR="00371BDE" w:rsidRPr="00722D96" w:rsidRDefault="00722D96" w:rsidP="00722D96">
            <w:pPr>
              <w:rPr>
                <w:rFonts w:cs="B Nazanin"/>
                <w:rtl/>
              </w:rPr>
            </w:pPr>
            <w:r w:rsidRPr="00722D96">
              <w:rPr>
                <w:rFonts w:cs="B Nazanin" w:hint="cs"/>
                <w:rtl/>
              </w:rPr>
              <w:t xml:space="preserve">کارشناسی ناپیوسته بهداشت عمومی- ترم </w:t>
            </w:r>
            <w:r w:rsidR="00817AA6">
              <w:rPr>
                <w:rFonts w:cs="B Nazanin" w:hint="cs"/>
                <w:rtl/>
              </w:rPr>
              <w:t>3</w:t>
            </w:r>
            <w:r w:rsidRPr="00722D96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5040" w:type="dxa"/>
          </w:tcPr>
          <w:p w14:paraId="3C3D4DA7" w14:textId="77777777" w:rsidR="0055105D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EF73B2">
              <w:rPr>
                <w:rFonts w:cs="B Nazanin" w:hint="cs"/>
                <w:b/>
                <w:bCs/>
                <w:rtl/>
              </w:rPr>
              <w:t>:</w:t>
            </w:r>
          </w:p>
          <w:p w14:paraId="16D8DCF5" w14:textId="77777777" w:rsidR="008916B4" w:rsidRDefault="00EF73B2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107BDC" w14:paraId="1E94DB8E" w14:textId="77777777" w:rsidTr="005F1ADB">
        <w:tc>
          <w:tcPr>
            <w:tcW w:w="4058" w:type="dxa"/>
          </w:tcPr>
          <w:p w14:paraId="015154EB" w14:textId="77777777" w:rsidR="00107BDC" w:rsidRDefault="00107BDC" w:rsidP="00107BDC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</w:p>
          <w:p w14:paraId="28337478" w14:textId="12A367E0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2 واحد  نظري</w:t>
            </w:r>
          </w:p>
        </w:tc>
        <w:tc>
          <w:tcPr>
            <w:tcW w:w="5040" w:type="dxa"/>
          </w:tcPr>
          <w:p w14:paraId="5907E2CE" w14:textId="144E085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107BDC">
              <w:rPr>
                <w:rFonts w:cs="B Nazanin" w:hint="cs"/>
                <w:rtl/>
              </w:rPr>
              <w:t>ندارد</w:t>
            </w:r>
          </w:p>
        </w:tc>
      </w:tr>
      <w:tr w:rsidR="00107BDC" w14:paraId="03F36C11" w14:textId="77777777" w:rsidTr="005F1ADB">
        <w:tc>
          <w:tcPr>
            <w:tcW w:w="4058" w:type="dxa"/>
          </w:tcPr>
          <w:p w14:paraId="4FB7A928" w14:textId="61432085" w:rsidR="00107BDC" w:rsidRDefault="00107BDC" w:rsidP="00107BDC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Pr="008916B4">
              <w:rPr>
                <w:rFonts w:cs="B Nazanin"/>
                <w:b/>
                <w:bCs/>
                <w:rtl/>
              </w:rPr>
              <w:t>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دکتر ابوذر نظری</w:t>
            </w:r>
          </w:p>
        </w:tc>
        <w:tc>
          <w:tcPr>
            <w:tcW w:w="5040" w:type="dxa"/>
          </w:tcPr>
          <w:p w14:paraId="53E143D0" w14:textId="77777777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</w:p>
        </w:tc>
      </w:tr>
      <w:tr w:rsidR="00107BDC" w14:paraId="3CB564F3" w14:textId="77777777" w:rsidTr="00BC68AD">
        <w:tc>
          <w:tcPr>
            <w:tcW w:w="9098" w:type="dxa"/>
            <w:gridSpan w:val="2"/>
          </w:tcPr>
          <w:p w14:paraId="15E003E9" w14:textId="77777777" w:rsidR="00107BDC" w:rsidRDefault="00107BDC" w:rsidP="00107BDC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اطلاعات تماس مسئول درس 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E02C3CE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8C697E">
              <w:rPr>
                <w:rFonts w:cs="B Nazanin"/>
                <w:rtl/>
              </w:rPr>
              <w:t>بروجن - میدان شهید بهشتی- بلوار شهید بنایی-</w:t>
            </w:r>
            <w:r w:rsidRPr="008C697E">
              <w:rPr>
                <w:rtl/>
              </w:rPr>
              <w:t xml:space="preserve"> </w:t>
            </w:r>
            <w:r w:rsidRPr="008C697E">
              <w:rPr>
                <w:rFonts w:cs="B Nazanin"/>
                <w:rtl/>
              </w:rPr>
              <w:t>ساختمان قبلی بیمارستان حضرت ولی عصر (ع</w:t>
            </w:r>
            <w:r w:rsidRPr="008C697E">
              <w:rPr>
                <w:rFonts w:cs="B Nazanin" w:hint="cs"/>
                <w:rtl/>
              </w:rPr>
              <w:t>ج)).</w:t>
            </w:r>
          </w:p>
          <w:p w14:paraId="5B1E9E96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شماره تماس: 72ـ 34235271 (038)</w:t>
            </w:r>
          </w:p>
          <w:p w14:paraId="40B6B7C9" w14:textId="2CAE24B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/>
              </w:rPr>
              <w:t>Abozarnazari368</w:t>
            </w:r>
            <w:r w:rsidRPr="008C697E">
              <w:rPr>
                <w:rFonts w:cs="B Nazanin"/>
              </w:rPr>
              <w:t>@</w:t>
            </w:r>
            <w:r>
              <w:rPr>
                <w:rFonts w:cs="B Nazanin"/>
              </w:rPr>
              <w:t>gmail</w:t>
            </w:r>
            <w:r w:rsidRPr="008C697E">
              <w:rPr>
                <w:rFonts w:cs="B Nazanin"/>
              </w:rPr>
              <w:t>.com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</w:tbl>
    <w:p w14:paraId="35EC9D78" w14:textId="1703332D" w:rsidR="00817AA6" w:rsidRPr="00817AA6" w:rsidRDefault="008916B4" w:rsidP="00817AA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254307B7" w14:textId="77777777" w:rsidR="00817AA6" w:rsidRPr="00817AA6" w:rsidRDefault="00817AA6" w:rsidP="00817AA6">
      <w:pPr>
        <w:pStyle w:val="ListParagraph"/>
        <w:numPr>
          <w:ilvl w:val="0"/>
          <w:numId w:val="12"/>
        </w:numPr>
        <w:jc w:val="both"/>
        <w:rPr>
          <w:rFonts w:cs="B Nazanin"/>
          <w:b/>
          <w:bCs/>
        </w:rPr>
      </w:pPr>
      <w:r w:rsidRPr="00817AA6">
        <w:rPr>
          <w:rFonts w:cs="B Nazanin"/>
          <w:rtl/>
        </w:rPr>
        <w:t>آشنا</w:t>
      </w:r>
      <w:r w:rsidRPr="00817AA6">
        <w:rPr>
          <w:rFonts w:cs="B Nazanin" w:hint="cs"/>
          <w:rtl/>
        </w:rPr>
        <w:t>یی</w:t>
      </w:r>
      <w:r w:rsidRPr="00817AA6">
        <w:rPr>
          <w:rFonts w:cs="B Nazanin"/>
          <w:rtl/>
        </w:rPr>
        <w:t xml:space="preserve"> دانشجو</w:t>
      </w:r>
      <w:r w:rsidRPr="00817AA6">
        <w:rPr>
          <w:rFonts w:cs="B Nazanin" w:hint="cs"/>
          <w:rtl/>
        </w:rPr>
        <w:t>ی</w:t>
      </w:r>
      <w:r w:rsidRPr="00817AA6">
        <w:rPr>
          <w:rFonts w:cs="B Nazanin" w:hint="eastAsia"/>
          <w:rtl/>
        </w:rPr>
        <w:t>ان</w:t>
      </w:r>
      <w:r w:rsidRPr="00817AA6">
        <w:rPr>
          <w:rFonts w:cs="B Nazanin"/>
          <w:rtl/>
        </w:rPr>
        <w:t xml:space="preserve"> با اصول برنامه‌ر</w:t>
      </w:r>
      <w:r w:rsidRPr="00817AA6">
        <w:rPr>
          <w:rFonts w:cs="B Nazanin" w:hint="cs"/>
          <w:rtl/>
        </w:rPr>
        <w:t>ی</w:t>
      </w:r>
      <w:r w:rsidRPr="00817AA6">
        <w:rPr>
          <w:rFonts w:cs="B Nazanin" w:hint="eastAsia"/>
          <w:rtl/>
        </w:rPr>
        <w:t>ز</w:t>
      </w:r>
      <w:r w:rsidRPr="00817AA6">
        <w:rPr>
          <w:rFonts w:cs="B Nazanin" w:hint="cs"/>
          <w:rtl/>
        </w:rPr>
        <w:t>ی</w:t>
      </w:r>
      <w:r w:rsidRPr="00817AA6">
        <w:rPr>
          <w:rFonts w:cs="B Nazanin"/>
          <w:rtl/>
        </w:rPr>
        <w:t xml:space="preserve"> بهداشت</w:t>
      </w:r>
      <w:r w:rsidRPr="00817AA6">
        <w:rPr>
          <w:rFonts w:cs="B Nazanin" w:hint="cs"/>
          <w:rtl/>
        </w:rPr>
        <w:t xml:space="preserve">ی </w:t>
      </w:r>
    </w:p>
    <w:p w14:paraId="148DFEF4" w14:textId="5E52B051" w:rsidR="006151AE" w:rsidRPr="006151AE" w:rsidRDefault="008916B4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67AA52B" w14:textId="77777777" w:rsid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</w:rPr>
        <w:t xml:space="preserve"> </w:t>
      </w:r>
      <w:r w:rsidRPr="006151AE">
        <w:rPr>
          <w:rFonts w:cs="B Nazanin" w:hint="cs"/>
          <w:b/>
          <w:bCs/>
          <w:rtl/>
        </w:rPr>
        <w:t>در حیطه شناختی و دانش:</w:t>
      </w:r>
    </w:p>
    <w:p w14:paraId="4A1F23E2" w14:textId="77777777" w:rsidR="00AF2A2D" w:rsidRDefault="00AF2A2D" w:rsidP="00AF2A2D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AF2A2D">
        <w:rPr>
          <w:rFonts w:cs="B Nazanin"/>
          <w:b/>
          <w:bCs/>
          <w:rtl/>
        </w:rPr>
        <w:t>انتظار م</w:t>
      </w:r>
      <w:r w:rsidRPr="00AF2A2D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 w:hint="eastAsia"/>
          <w:b/>
          <w:bCs/>
          <w:rtl/>
        </w:rPr>
        <w:t>رود</w:t>
      </w:r>
      <w:r w:rsidRPr="00AF2A2D">
        <w:rPr>
          <w:rFonts w:cs="B Nazanin"/>
          <w:b/>
          <w:bCs/>
          <w:rtl/>
        </w:rPr>
        <w:t xml:space="preserve"> پس از ا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ن</w:t>
      </w:r>
      <w:r w:rsidRPr="00AF2A2D">
        <w:rPr>
          <w:rFonts w:cs="B Nazanin"/>
          <w:b/>
          <w:bCs/>
          <w:rtl/>
        </w:rPr>
        <w:t xml:space="preserve"> دوره فراگ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ران</w:t>
      </w:r>
      <w:r w:rsidRPr="00AF2A2D">
        <w:rPr>
          <w:rFonts w:cs="B Nazanin"/>
          <w:b/>
          <w:bCs/>
          <w:rtl/>
        </w:rPr>
        <w:t xml:space="preserve"> بتوانند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/>
          <w:b/>
          <w:bCs/>
          <w:rtl/>
        </w:rPr>
        <w:t>:</w:t>
      </w:r>
    </w:p>
    <w:p w14:paraId="7724AABF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تعاریف و مفهوم برنامه‌ریزی را شرح دهند</w:t>
      </w:r>
      <w:r w:rsidRPr="00817AA6">
        <w:rPr>
          <w:rFonts w:cs="B Nazanin"/>
        </w:rPr>
        <w:t>.</w:t>
      </w:r>
    </w:p>
    <w:p w14:paraId="54B74D6F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ضرورت، اهمیت و محاسن رسالت سازمان و برنامه‌ریزی و نقش آن در وظایف مدیریت، سازمان و جامعه را توضیح دهند</w:t>
      </w:r>
      <w:r w:rsidRPr="00817AA6">
        <w:rPr>
          <w:rFonts w:cs="B Nazanin"/>
        </w:rPr>
        <w:t>.</w:t>
      </w:r>
    </w:p>
    <w:p w14:paraId="17227278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نظام‌های مختلف برنامه‌ریزی و محاسن و محدودیت‌های آن‌ها را تشریح کنند</w:t>
      </w:r>
      <w:r w:rsidRPr="00817AA6">
        <w:rPr>
          <w:rFonts w:cs="B Nazanin"/>
        </w:rPr>
        <w:t>.</w:t>
      </w:r>
    </w:p>
    <w:p w14:paraId="1F8E2296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 xml:space="preserve">سلسله مراتب برنامه‌ها در یک سازمان (رسالت، اهداف، استراتژی و </w:t>
      </w:r>
      <w:r w:rsidRPr="00817AA6">
        <w:rPr>
          <w:rFonts w:ascii="Arial" w:hAnsi="Arial" w:cs="Arial" w:hint="cs"/>
          <w:rtl/>
        </w:rPr>
        <w:t>…</w:t>
      </w:r>
      <w:r w:rsidRPr="00817AA6">
        <w:rPr>
          <w:rFonts w:cs="B Nazanin"/>
          <w:rtl/>
        </w:rPr>
        <w:t xml:space="preserve">) </w:t>
      </w:r>
      <w:r w:rsidRPr="00817AA6">
        <w:rPr>
          <w:rFonts w:cs="B Nazanin" w:hint="cs"/>
          <w:rtl/>
        </w:rPr>
        <w:t>را</w:t>
      </w:r>
      <w:r w:rsidRPr="00817AA6">
        <w:rPr>
          <w:rFonts w:cs="B Nazanin"/>
          <w:rtl/>
        </w:rPr>
        <w:t xml:space="preserve"> </w:t>
      </w:r>
      <w:r w:rsidRPr="00817AA6">
        <w:rPr>
          <w:rFonts w:cs="B Nazanin" w:hint="cs"/>
          <w:rtl/>
        </w:rPr>
        <w:t>بیان</w:t>
      </w:r>
      <w:r w:rsidRPr="00817AA6">
        <w:rPr>
          <w:rFonts w:cs="B Nazanin"/>
          <w:rtl/>
        </w:rPr>
        <w:t xml:space="preserve"> </w:t>
      </w:r>
      <w:r w:rsidRPr="00817AA6">
        <w:rPr>
          <w:rFonts w:cs="B Nazanin" w:hint="cs"/>
          <w:rtl/>
        </w:rPr>
        <w:t>کنند</w:t>
      </w:r>
      <w:r w:rsidRPr="00817AA6">
        <w:rPr>
          <w:rFonts w:cs="B Nazanin"/>
        </w:rPr>
        <w:t>.</w:t>
      </w:r>
    </w:p>
    <w:p w14:paraId="2AD1A8CA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مفاهیم برنامه‌ریزی ملی، منطقه‌ای، ناحیه‌ای و پروژه‌ای را توضیح دهند</w:t>
      </w:r>
      <w:r w:rsidRPr="00817AA6">
        <w:rPr>
          <w:rFonts w:cs="B Nazanin"/>
        </w:rPr>
        <w:t>.</w:t>
      </w:r>
    </w:p>
    <w:p w14:paraId="48450E1F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مراحل مختلف برنامه‌ریزی بهداشتی شامل آگاهی از فرصت‌ها، امکانات و محدودیت‌ها و شناخت وضع موجود را تشریح کنند</w:t>
      </w:r>
      <w:r w:rsidRPr="00817AA6">
        <w:rPr>
          <w:rFonts w:cs="B Nazanin"/>
        </w:rPr>
        <w:t>.</w:t>
      </w:r>
    </w:p>
    <w:p w14:paraId="1C3B92B5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مراحل مختلف برنامه‌ریزی شامل تعیین اهداف، نیازها و اولویت‌ها، انتخاب راه‌ها و ابزار، تدوین برنامه‌های پشتیبان و فرعی را توضیح دهند</w:t>
      </w:r>
      <w:r w:rsidRPr="00817AA6">
        <w:rPr>
          <w:rFonts w:cs="B Nazanin"/>
        </w:rPr>
        <w:t>.</w:t>
      </w:r>
    </w:p>
    <w:p w14:paraId="3477DC42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مفاهیم و اهمیت پیش‌بینی</w:t>
      </w:r>
      <w:r w:rsidRPr="00817AA6">
        <w:rPr>
          <w:rFonts w:cs="B Nazanin"/>
        </w:rPr>
        <w:t xml:space="preserve"> (forecasting) </w:t>
      </w:r>
      <w:r w:rsidRPr="00817AA6">
        <w:rPr>
          <w:rFonts w:cs="B Nazanin"/>
          <w:rtl/>
        </w:rPr>
        <w:t>و منابع اطلاعاتی آن را بیان کنند</w:t>
      </w:r>
      <w:r w:rsidRPr="00817AA6">
        <w:rPr>
          <w:rFonts w:cs="B Nazanin"/>
        </w:rPr>
        <w:t>.</w:t>
      </w:r>
    </w:p>
    <w:p w14:paraId="754993C9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 xml:space="preserve">روش‌های کمی و کیفی پیش‌بینی (سری‌های زمانی، همبستگی، دلفی و </w:t>
      </w:r>
      <w:r w:rsidRPr="00817AA6">
        <w:rPr>
          <w:rFonts w:ascii="Arial" w:hAnsi="Arial" w:cs="Arial" w:hint="cs"/>
          <w:rtl/>
        </w:rPr>
        <w:t>…</w:t>
      </w:r>
      <w:r w:rsidRPr="00817AA6">
        <w:rPr>
          <w:rFonts w:cs="B Nazanin"/>
          <w:rtl/>
        </w:rPr>
        <w:t xml:space="preserve">) </w:t>
      </w:r>
      <w:r w:rsidRPr="00817AA6">
        <w:rPr>
          <w:rFonts w:cs="B Nazanin" w:hint="cs"/>
          <w:rtl/>
        </w:rPr>
        <w:t>را</w:t>
      </w:r>
      <w:r w:rsidRPr="00817AA6">
        <w:rPr>
          <w:rFonts w:cs="B Nazanin"/>
          <w:rtl/>
        </w:rPr>
        <w:t xml:space="preserve"> </w:t>
      </w:r>
      <w:r w:rsidRPr="00817AA6">
        <w:rPr>
          <w:rFonts w:cs="B Nazanin" w:hint="cs"/>
          <w:rtl/>
        </w:rPr>
        <w:t>شرح</w:t>
      </w:r>
      <w:r w:rsidRPr="00817AA6">
        <w:rPr>
          <w:rFonts w:cs="B Nazanin"/>
          <w:rtl/>
        </w:rPr>
        <w:t xml:space="preserve"> </w:t>
      </w:r>
      <w:r w:rsidRPr="00817AA6">
        <w:rPr>
          <w:rFonts w:cs="B Nazanin" w:hint="cs"/>
          <w:rtl/>
        </w:rPr>
        <w:t>دهند</w:t>
      </w:r>
      <w:r w:rsidRPr="00817AA6">
        <w:rPr>
          <w:rFonts w:cs="B Nazanin"/>
        </w:rPr>
        <w:t>.</w:t>
      </w:r>
    </w:p>
    <w:p w14:paraId="22B76E9F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lastRenderedPageBreak/>
        <w:t>مفاهیم هزینه‌یابی مداخله‌ای بهداشتی و تحلیل ارتباط انواع هزینه‌ها را بیان کنند</w:t>
      </w:r>
      <w:r w:rsidRPr="00817AA6">
        <w:rPr>
          <w:rFonts w:cs="B Nazanin"/>
        </w:rPr>
        <w:t>.</w:t>
      </w:r>
    </w:p>
    <w:p w14:paraId="721B931D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با نظام اطلاعات سلامت</w:t>
      </w:r>
      <w:r w:rsidRPr="00817AA6">
        <w:rPr>
          <w:rFonts w:cs="B Nazanin"/>
        </w:rPr>
        <w:t xml:space="preserve"> (HIS) </w:t>
      </w:r>
      <w:r w:rsidRPr="00817AA6">
        <w:rPr>
          <w:rFonts w:cs="B Nazanin"/>
          <w:rtl/>
        </w:rPr>
        <w:t>آشنا شوند</w:t>
      </w:r>
      <w:r w:rsidRPr="00817AA6">
        <w:rPr>
          <w:rFonts w:cs="B Nazanin"/>
        </w:rPr>
        <w:t>.</w:t>
      </w:r>
    </w:p>
    <w:p w14:paraId="26E7B912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اصول برنامه‌ریزی نیروی انسانی بهداشتی را درک کنند</w:t>
      </w:r>
      <w:r w:rsidRPr="00817AA6">
        <w:rPr>
          <w:rFonts w:cs="B Nazanin"/>
        </w:rPr>
        <w:t>.</w:t>
      </w:r>
    </w:p>
    <w:p w14:paraId="22B3B2FE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مفاهیم و ویژگی‌های برنامه‌ریزی استراتژیک، تاکتیکی و عملیاتی را توضیح دهند</w:t>
      </w:r>
      <w:r w:rsidRPr="00817AA6">
        <w:rPr>
          <w:rFonts w:cs="B Nazanin"/>
        </w:rPr>
        <w:t>.</w:t>
      </w:r>
    </w:p>
    <w:p w14:paraId="62E690BD" w14:textId="77777777" w:rsidR="00817AA6" w:rsidRPr="00817AA6" w:rsidRDefault="00817AA6" w:rsidP="00817AA6">
      <w:pPr>
        <w:pStyle w:val="NormalWeb"/>
        <w:numPr>
          <w:ilvl w:val="0"/>
          <w:numId w:val="24"/>
        </w:numPr>
        <w:bidi/>
        <w:rPr>
          <w:rFonts w:cs="B Nazanin"/>
        </w:rPr>
      </w:pPr>
      <w:r w:rsidRPr="00817AA6">
        <w:rPr>
          <w:rFonts w:cs="B Nazanin"/>
          <w:rtl/>
        </w:rPr>
        <w:t>نحوه شناسایی مسائل استراتژیک در سازمان، عوامل ایجادکننده و تدوین آن‌ها را شرح دهند</w:t>
      </w:r>
      <w:r w:rsidRPr="00817AA6">
        <w:rPr>
          <w:rFonts w:cs="B Nazanin"/>
        </w:rPr>
        <w:t>.</w:t>
      </w:r>
    </w:p>
    <w:p w14:paraId="3309EE1B" w14:textId="67739A68" w:rsidR="00E36894" w:rsidRPr="00722D96" w:rsidRDefault="006151AE" w:rsidP="00722D9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  <w:rtl/>
        </w:rPr>
        <w:t>در حیطه عاطفی (باورها و نگرش ها):</w:t>
      </w:r>
    </w:p>
    <w:p w14:paraId="13E6767E" w14:textId="62FD0BA8" w:rsidR="00642A6F" w:rsidRPr="00642A6F" w:rsidRDefault="00642A6F" w:rsidP="00642A6F">
      <w:pPr>
        <w:pStyle w:val="ListParagraph"/>
        <w:numPr>
          <w:ilvl w:val="0"/>
          <w:numId w:val="18"/>
        </w:numPr>
        <w:rPr>
          <w:rFonts w:cs="B Nazanin"/>
        </w:rPr>
      </w:pPr>
      <w:r w:rsidRPr="00642A6F">
        <w:rPr>
          <w:rFonts w:cs="B Nazanin"/>
          <w:rtl/>
        </w:rPr>
        <w:t xml:space="preserve">ارائه </w:t>
      </w:r>
      <w:r w:rsidRPr="00642A6F">
        <w:rPr>
          <w:rFonts w:cs="B Nazanin" w:hint="cs"/>
          <w:rtl/>
        </w:rPr>
        <w:t>ی</w:t>
      </w:r>
      <w:r w:rsidRPr="00642A6F">
        <w:rPr>
          <w:rFonts w:cs="B Nazanin" w:hint="eastAsia"/>
          <w:rtl/>
        </w:rPr>
        <w:t>ک</w:t>
      </w:r>
      <w:r w:rsidRPr="00642A6F">
        <w:rPr>
          <w:rFonts w:cs="B Nazanin" w:hint="cs"/>
          <w:rtl/>
        </w:rPr>
        <w:t>ی</w:t>
      </w:r>
      <w:r w:rsidRPr="00642A6F">
        <w:rPr>
          <w:rFonts w:cs="B Nazanin"/>
          <w:rtl/>
        </w:rPr>
        <w:t xml:space="preserve"> از مباحث برنامه‌ر</w:t>
      </w:r>
      <w:r w:rsidRPr="00642A6F">
        <w:rPr>
          <w:rFonts w:cs="B Nazanin" w:hint="cs"/>
          <w:rtl/>
        </w:rPr>
        <w:t>ی</w:t>
      </w:r>
      <w:r w:rsidRPr="00642A6F">
        <w:rPr>
          <w:rFonts w:cs="B Nazanin" w:hint="eastAsia"/>
          <w:rtl/>
        </w:rPr>
        <w:t>ز</w:t>
      </w:r>
      <w:r w:rsidRPr="00642A6F">
        <w:rPr>
          <w:rFonts w:cs="B Nazanin" w:hint="cs"/>
          <w:rtl/>
        </w:rPr>
        <w:t>ی</w:t>
      </w:r>
      <w:r w:rsidRPr="00642A6F">
        <w:rPr>
          <w:rFonts w:cs="B Nazanin"/>
          <w:rtl/>
        </w:rPr>
        <w:t xml:space="preserve"> بهداشت</w:t>
      </w:r>
      <w:r w:rsidRPr="00642A6F">
        <w:rPr>
          <w:rFonts w:cs="B Nazanin" w:hint="cs"/>
          <w:rtl/>
        </w:rPr>
        <w:t>ی</w:t>
      </w:r>
      <w:r w:rsidRPr="00642A6F">
        <w:rPr>
          <w:rFonts w:cs="B Nazanin"/>
          <w:rtl/>
        </w:rPr>
        <w:t xml:space="preserve"> در کلاس</w:t>
      </w:r>
    </w:p>
    <w:p w14:paraId="291E5A5B" w14:textId="77777777" w:rsidR="00642A6F" w:rsidRPr="00642A6F" w:rsidRDefault="00642A6F" w:rsidP="00642A6F">
      <w:pPr>
        <w:pStyle w:val="ListParagraph"/>
        <w:numPr>
          <w:ilvl w:val="0"/>
          <w:numId w:val="18"/>
        </w:numPr>
        <w:rPr>
          <w:rFonts w:cs="B Nazanin"/>
          <w:b/>
          <w:bCs/>
        </w:rPr>
      </w:pPr>
      <w:r w:rsidRPr="00642A6F">
        <w:rPr>
          <w:rFonts w:cs="B Nazanin" w:hint="eastAsia"/>
          <w:rtl/>
        </w:rPr>
        <w:t>پاسخگو</w:t>
      </w:r>
      <w:r w:rsidRPr="00642A6F">
        <w:rPr>
          <w:rFonts w:cs="B Nazanin" w:hint="cs"/>
          <w:rtl/>
        </w:rPr>
        <w:t>یی</w:t>
      </w:r>
      <w:r w:rsidRPr="00642A6F">
        <w:rPr>
          <w:rFonts w:cs="B Nazanin"/>
          <w:rtl/>
        </w:rPr>
        <w:t xml:space="preserve"> به سوالات استاد ح</w:t>
      </w:r>
      <w:r w:rsidRPr="00642A6F">
        <w:rPr>
          <w:rFonts w:cs="B Nazanin" w:hint="cs"/>
          <w:rtl/>
        </w:rPr>
        <w:t>ی</w:t>
      </w:r>
      <w:r w:rsidRPr="00642A6F">
        <w:rPr>
          <w:rFonts w:cs="B Nazanin" w:hint="eastAsia"/>
          <w:rtl/>
        </w:rPr>
        <w:t>ن</w:t>
      </w:r>
      <w:r w:rsidRPr="00642A6F">
        <w:rPr>
          <w:rFonts w:cs="B Nazanin"/>
          <w:rtl/>
        </w:rPr>
        <w:t xml:space="preserve"> ارائه و پرسش و پاسخ</w:t>
      </w:r>
    </w:p>
    <w:p w14:paraId="1F005D99" w14:textId="77984F12" w:rsidR="006151AE" w:rsidRPr="00E36894" w:rsidRDefault="006151AE" w:rsidP="00642A6F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E36894">
        <w:rPr>
          <w:rFonts w:cs="B Nazanin" w:hint="cs"/>
          <w:b/>
          <w:bCs/>
          <w:rtl/>
        </w:rPr>
        <w:t>در حیطه روان حرکتی ـ مهارتها:</w:t>
      </w:r>
    </w:p>
    <w:p w14:paraId="0530A85A" w14:textId="77777777" w:rsidR="00722D96" w:rsidRPr="00722D96" w:rsidRDefault="00722D96" w:rsidP="00722D96">
      <w:pPr>
        <w:pStyle w:val="ListParagraph"/>
        <w:numPr>
          <w:ilvl w:val="0"/>
          <w:numId w:val="18"/>
        </w:numPr>
        <w:rPr>
          <w:rFonts w:cs="B Nazanin"/>
        </w:rPr>
      </w:pPr>
      <w:r w:rsidRPr="00722D96">
        <w:rPr>
          <w:rFonts w:cs="B Nazanin"/>
          <w:rtl/>
        </w:rPr>
        <w:t>بتوانند تکال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ف</w:t>
      </w:r>
      <w:r w:rsidRPr="00722D96">
        <w:rPr>
          <w:rFonts w:cs="B Nazanin"/>
          <w:rtl/>
        </w:rPr>
        <w:t xml:space="preserve"> فرد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و گروه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را به موقع و با ک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ف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ت</w:t>
      </w:r>
      <w:r w:rsidRPr="00722D96">
        <w:rPr>
          <w:rFonts w:cs="B Nazanin"/>
          <w:rtl/>
        </w:rPr>
        <w:t xml:space="preserve"> ارائه دهند.</w:t>
      </w:r>
    </w:p>
    <w:p w14:paraId="3F5E92F5" w14:textId="77777777" w:rsidR="00722D96" w:rsidRPr="00722D96" w:rsidRDefault="00722D96" w:rsidP="00722D96">
      <w:pPr>
        <w:pStyle w:val="ListParagraph"/>
        <w:numPr>
          <w:ilvl w:val="0"/>
          <w:numId w:val="18"/>
        </w:numPr>
        <w:rPr>
          <w:rFonts w:cs="B Nazanin"/>
        </w:rPr>
      </w:pPr>
      <w:r w:rsidRPr="00722D96">
        <w:rPr>
          <w:rFonts w:cs="B Nazanin" w:hint="eastAsia"/>
          <w:rtl/>
        </w:rPr>
        <w:t>مهارت‌ها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ارتباط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خود شامل گوش دادن فعال، بازخورد دادن و مشارکت در بحث‌ها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گروه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را تقو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ت</w:t>
      </w:r>
      <w:r w:rsidRPr="00722D96">
        <w:rPr>
          <w:rFonts w:cs="B Nazanin"/>
          <w:rtl/>
        </w:rPr>
        <w:t xml:space="preserve"> کنند.</w:t>
      </w:r>
    </w:p>
    <w:p w14:paraId="4842DAB3" w14:textId="77777777" w:rsidR="00722D96" w:rsidRPr="00722D96" w:rsidRDefault="00722D96" w:rsidP="00722D96">
      <w:pPr>
        <w:pStyle w:val="ListParagraph"/>
        <w:numPr>
          <w:ilvl w:val="0"/>
          <w:numId w:val="18"/>
        </w:numPr>
        <w:rPr>
          <w:rFonts w:cs="B Nazanin"/>
        </w:rPr>
      </w:pPr>
      <w:r w:rsidRPr="00722D96">
        <w:rPr>
          <w:rFonts w:cs="B Nazanin" w:hint="eastAsia"/>
          <w:rtl/>
        </w:rPr>
        <w:t>توانا</w:t>
      </w:r>
      <w:r w:rsidRPr="00722D96">
        <w:rPr>
          <w:rFonts w:cs="B Nazanin" w:hint="cs"/>
          <w:rtl/>
        </w:rPr>
        <w:t>یی</w:t>
      </w:r>
      <w:r w:rsidRPr="00722D96">
        <w:rPr>
          <w:rFonts w:cs="B Nazanin"/>
          <w:rtl/>
        </w:rPr>
        <w:t xml:space="preserve"> طراح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ک</w:t>
      </w:r>
      <w:r w:rsidRPr="00722D96">
        <w:rPr>
          <w:rFonts w:cs="B Nazanin"/>
          <w:rtl/>
        </w:rPr>
        <w:t xml:space="preserve"> برنامه کوتاه آموزش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برا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گروه‌ها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مختلف جامعه را کسب کنند.</w:t>
      </w:r>
    </w:p>
    <w:p w14:paraId="74C35A1D" w14:textId="77777777" w:rsidR="00722D96" w:rsidRPr="00722D96" w:rsidRDefault="00722D96" w:rsidP="00722D96">
      <w:pPr>
        <w:pStyle w:val="ListParagraph"/>
        <w:numPr>
          <w:ilvl w:val="0"/>
          <w:numId w:val="18"/>
        </w:numPr>
        <w:rPr>
          <w:rFonts w:cs="B Nazanin"/>
        </w:rPr>
      </w:pPr>
      <w:r w:rsidRPr="00722D96">
        <w:rPr>
          <w:rFonts w:cs="B Nazanin" w:hint="eastAsia"/>
          <w:rtl/>
        </w:rPr>
        <w:t>از</w:t>
      </w:r>
      <w:r w:rsidRPr="00722D96">
        <w:rPr>
          <w:rFonts w:cs="B Nazanin"/>
          <w:rtl/>
        </w:rPr>
        <w:t xml:space="preserve"> ابزارها و وسا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ل</w:t>
      </w:r>
      <w:r w:rsidRPr="00722D96">
        <w:rPr>
          <w:rFonts w:cs="B Nazanin"/>
          <w:rtl/>
        </w:rPr>
        <w:t xml:space="preserve"> کمک‌آموزش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(پاورپو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نت،</w:t>
      </w:r>
      <w:r w:rsidRPr="00722D96">
        <w:rPr>
          <w:rFonts w:cs="B Nazanin"/>
          <w:rtl/>
        </w:rPr>
        <w:t xml:space="preserve"> ف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لم،</w:t>
      </w:r>
      <w:r w:rsidRPr="00722D96">
        <w:rPr>
          <w:rFonts w:cs="B Nazanin"/>
          <w:rtl/>
        </w:rPr>
        <w:t xml:space="preserve"> نما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ش</w:t>
      </w:r>
      <w:r w:rsidRPr="00722D96">
        <w:rPr>
          <w:rFonts w:cs="B Nazanin"/>
          <w:rtl/>
        </w:rPr>
        <w:t xml:space="preserve"> عمل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و پوستر) در آموزش بهداشت به‌طور مؤثر استفاده کنند.</w:t>
      </w:r>
    </w:p>
    <w:p w14:paraId="605ADB30" w14:textId="01DC1FFA" w:rsidR="008E56F9" w:rsidRPr="00722D96" w:rsidRDefault="00722D96" w:rsidP="00722D96">
      <w:pPr>
        <w:pStyle w:val="ListParagraph"/>
        <w:numPr>
          <w:ilvl w:val="0"/>
          <w:numId w:val="18"/>
        </w:numPr>
        <w:rPr>
          <w:rFonts w:cs="B Nazanin"/>
        </w:rPr>
      </w:pPr>
      <w:r w:rsidRPr="00722D96">
        <w:rPr>
          <w:rFonts w:cs="B Nazanin" w:hint="eastAsia"/>
          <w:rtl/>
        </w:rPr>
        <w:t>مهارت</w:t>
      </w:r>
      <w:r w:rsidRPr="00722D96">
        <w:rPr>
          <w:rFonts w:cs="B Nazanin"/>
          <w:rtl/>
        </w:rPr>
        <w:t xml:space="preserve"> ارز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اب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اثربخش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فعال</w:t>
      </w:r>
      <w:r w:rsidRPr="00722D96">
        <w:rPr>
          <w:rFonts w:cs="B Nazanin" w:hint="cs"/>
          <w:rtl/>
        </w:rPr>
        <w:t>ی</w:t>
      </w:r>
      <w:r w:rsidRPr="00722D96">
        <w:rPr>
          <w:rFonts w:cs="B Nazanin" w:hint="eastAsia"/>
          <w:rtl/>
        </w:rPr>
        <w:t>ت‌ها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آموزش</w:t>
      </w:r>
      <w:r w:rsidRPr="00722D96">
        <w:rPr>
          <w:rFonts w:cs="B Nazanin" w:hint="cs"/>
          <w:rtl/>
        </w:rPr>
        <w:t>ی</w:t>
      </w:r>
      <w:r w:rsidRPr="00722D96">
        <w:rPr>
          <w:rFonts w:cs="B Nazanin"/>
          <w:rtl/>
        </w:rPr>
        <w:t xml:space="preserve"> خود و اصلاح برنامه‌ها بر اساس بازخورد را به‌دست آورند.</w:t>
      </w:r>
    </w:p>
    <w:p w14:paraId="1897AAB0" w14:textId="77777777" w:rsidR="008916B4" w:rsidRPr="00F01894" w:rsidRDefault="008916B4" w:rsidP="00F01894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منابع درس:</w:t>
      </w:r>
      <w:r w:rsidR="00F01894" w:rsidRPr="00F01894">
        <w:rPr>
          <w:rFonts w:asciiTheme="minorBidi" w:eastAsiaTheme="minorHAnsi" w:hAnsiTheme="minorBidi" w:cs="B Mitra"/>
          <w:rtl/>
        </w:rPr>
        <w:t xml:space="preserve"> </w:t>
      </w:r>
      <w:r w:rsidR="00F01894" w:rsidRPr="00F01894">
        <w:rPr>
          <w:rFonts w:cs="B Nazanin"/>
          <w:rtl/>
        </w:rPr>
        <w:t>منابع شامل کتاب</w:t>
      </w:r>
      <w:r w:rsidR="00F01894" w:rsidRPr="00F01894">
        <w:rPr>
          <w:rFonts w:cs="B Nazanin"/>
          <w:rtl/>
        </w:rPr>
        <w:softHyphen/>
        <w:t>های درسی، نشریه</w:t>
      </w:r>
      <w:r w:rsidR="00F01894" w:rsidRPr="00F01894">
        <w:rPr>
          <w:rFonts w:cs="B Nazanin"/>
          <w:rtl/>
        </w:rPr>
        <w:softHyphen/>
        <w:t>های تخصصی، مقاله</w:t>
      </w:r>
      <w:r w:rsidR="00F01894" w:rsidRPr="00F01894">
        <w:rPr>
          <w:rFonts w:cs="B Nazanin"/>
          <w:rtl/>
        </w:rPr>
        <w:softHyphen/>
        <w:t>ها و نشانی وب</w:t>
      </w:r>
      <w:r w:rsidR="00F01894" w:rsidRPr="00F01894">
        <w:rPr>
          <w:rFonts w:cs="B Nazanin"/>
          <w:rtl/>
        </w:rPr>
        <w:softHyphen/>
        <w:t>سایت</w:t>
      </w:r>
      <w:r w:rsidR="00F01894" w:rsidRPr="00F01894">
        <w:rPr>
          <w:rFonts w:cs="B Nazanin"/>
          <w:rtl/>
        </w:rPr>
        <w:softHyphen/>
        <w:t>های مرتبط می</w:t>
      </w:r>
      <w:r w:rsidR="00F01894" w:rsidRPr="00F01894">
        <w:rPr>
          <w:rFonts w:cs="B Nazanin"/>
          <w:rtl/>
        </w:rPr>
        <w:softHyphen/>
        <w:t>باشد.</w:t>
      </w:r>
    </w:p>
    <w:p w14:paraId="0D7BEB25" w14:textId="77777777" w:rsidR="00F01894" w:rsidRDefault="00F01894" w:rsidP="00F01894">
      <w:pPr>
        <w:tabs>
          <w:tab w:val="left" w:pos="810"/>
        </w:tabs>
        <w:spacing w:before="240" w:after="200" w:line="276" w:lineRule="auto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 xml:space="preserve">الف) کتب: </w:t>
      </w:r>
    </w:p>
    <w:p w14:paraId="633CB61E" w14:textId="48490D49" w:rsidR="00E06031" w:rsidRPr="00E06031" w:rsidRDefault="00E06031" w:rsidP="00E06031">
      <w:pPr>
        <w:ind w:left="360"/>
        <w:rPr>
          <w:rFonts w:cs="B Nazanin"/>
          <w:rtl/>
        </w:rPr>
      </w:pPr>
      <w:r w:rsidRPr="00E06031">
        <w:rPr>
          <w:rFonts w:cs="B Nazanin"/>
          <w:rtl/>
        </w:rPr>
        <w:t>۱</w:t>
      </w:r>
      <w:r w:rsidRPr="00E06031">
        <w:rPr>
          <w:rFonts w:cs="B Nazanin"/>
        </w:rPr>
        <w:t xml:space="preserve">- </w:t>
      </w:r>
      <w:r w:rsidR="00DB66C3">
        <w:rPr>
          <w:rFonts w:cs="B Nazanin" w:hint="cs"/>
          <w:rtl/>
        </w:rPr>
        <w:t xml:space="preserve">اصول برنامه ریزی بهداشتی، اندروگرین، </w:t>
      </w:r>
      <w:r w:rsidR="00DB66C3" w:rsidRPr="00E06031">
        <w:rPr>
          <w:rFonts w:cs="B Nazanin"/>
          <w:rtl/>
        </w:rPr>
        <w:t>آخرین انتشار</w:t>
      </w:r>
    </w:p>
    <w:p w14:paraId="0D71C119" w14:textId="4FC4ED6F" w:rsidR="00E06031" w:rsidRPr="00E06031" w:rsidRDefault="00E06031" w:rsidP="00E06031">
      <w:pPr>
        <w:ind w:left="360"/>
        <w:rPr>
          <w:rFonts w:cs="B Nazanin"/>
          <w:rtl/>
        </w:rPr>
      </w:pPr>
      <w:r w:rsidRPr="00E06031">
        <w:rPr>
          <w:rFonts w:cs="B Nazanin"/>
          <w:rtl/>
        </w:rPr>
        <w:t>۲</w:t>
      </w:r>
      <w:r w:rsidRPr="00E06031">
        <w:rPr>
          <w:rFonts w:cs="B Nazanin"/>
        </w:rPr>
        <w:t xml:space="preserve">- </w:t>
      </w:r>
      <w:r w:rsidR="00DB66C3">
        <w:rPr>
          <w:rFonts w:cs="B Nazanin" w:hint="cs"/>
          <w:rtl/>
        </w:rPr>
        <w:t>برنامه ریزی در ارائه خدمات سلامت، محمود نکوئی فر، ملیحه بهشتی فر،</w:t>
      </w:r>
      <w:r w:rsidRPr="00E06031">
        <w:rPr>
          <w:rFonts w:cs="B Nazanin"/>
          <w:rtl/>
        </w:rPr>
        <w:t xml:space="preserve"> آخرین انتشار</w:t>
      </w:r>
    </w:p>
    <w:p w14:paraId="65F610EF" w14:textId="0692D931" w:rsidR="00F01894" w:rsidRPr="00F01894" w:rsidRDefault="00F01894" w:rsidP="00E06031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>ب) مقالات:</w:t>
      </w:r>
    </w:p>
    <w:p w14:paraId="2BF48D06" w14:textId="77777777" w:rsidR="00F01894" w:rsidRPr="00F01894" w:rsidRDefault="00F01894" w:rsidP="00346CD9">
      <w:pPr>
        <w:spacing w:after="200" w:line="276" w:lineRule="auto"/>
        <w:ind w:left="26"/>
        <w:contextualSpacing/>
        <w:jc w:val="both"/>
        <w:rPr>
          <w:rFonts w:asciiTheme="minorBidi" w:eastAsiaTheme="minorHAnsi" w:hAnsiTheme="minorBidi" w:cs="B Nazanin"/>
          <w:rtl/>
        </w:rPr>
      </w:pPr>
      <w:r w:rsidRPr="00F01894">
        <w:rPr>
          <w:rFonts w:asciiTheme="minorBidi" w:eastAsiaTheme="minorHAnsi" w:hAnsiTheme="minorBidi" w:cs="B Nazanin"/>
          <w:rtl/>
        </w:rPr>
        <w:t xml:space="preserve">کلیه مقالات فارسی و انگلیسی چاپ شده در سایت ها و ژورنال های علمی معتبر </w:t>
      </w:r>
      <w:r w:rsidRPr="00F01894">
        <w:rPr>
          <w:rFonts w:asciiTheme="minorBidi" w:eastAsiaTheme="minorHAnsi" w:hAnsiTheme="minorBidi" w:cs="B Nazanin" w:hint="cs"/>
          <w:rtl/>
        </w:rPr>
        <w:t>مرتبط با موضوعات درسی و سرفصل دروس</w:t>
      </w:r>
    </w:p>
    <w:p w14:paraId="5FD2DDB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3791B59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BEF3299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6C306477" w14:textId="1C38BEBC" w:rsidR="005732A5" w:rsidRPr="00A76A74" w:rsidRDefault="005732A5" w:rsidP="00A76A74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>حضور و غیاب</w:t>
      </w:r>
      <w:r w:rsidR="00A76A74">
        <w:rPr>
          <w:rFonts w:cs="B Nazanin" w:hint="cs"/>
          <w:rtl/>
        </w:rPr>
        <w:t>/</w:t>
      </w:r>
      <w:r w:rsidRPr="00A76A74">
        <w:rPr>
          <w:rFonts w:cs="B Nazanin" w:hint="cs"/>
          <w:rtl/>
        </w:rPr>
        <w:t xml:space="preserve">اخلاق و پوشش حرفه </w:t>
      </w:r>
      <w:r w:rsidR="00EE1A47" w:rsidRPr="00A76A74">
        <w:rPr>
          <w:rFonts w:cs="B Nazanin" w:hint="cs"/>
          <w:rtl/>
        </w:rPr>
        <w:t>ای 1 نمره</w:t>
      </w:r>
    </w:p>
    <w:p w14:paraId="178B08B1" w14:textId="5B7A515F" w:rsidR="005732A5" w:rsidRPr="00DB66C3" w:rsidRDefault="003324F6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4169F">
        <w:rPr>
          <w:rFonts w:cs="B Nazanin" w:hint="cs"/>
          <w:rtl/>
        </w:rPr>
        <w:t>شرکت در پرسش و پاسخ و بحث های گروهی</w:t>
      </w:r>
      <w:r>
        <w:rPr>
          <w:rFonts w:cs="B Nazanin" w:hint="cs"/>
          <w:rtl/>
        </w:rPr>
        <w:t xml:space="preserve"> </w:t>
      </w:r>
      <w:r w:rsidR="00A76A74">
        <w:rPr>
          <w:rFonts w:cs="B Nazanin" w:hint="cs"/>
          <w:rtl/>
        </w:rPr>
        <w:t>2</w:t>
      </w:r>
      <w:r>
        <w:rPr>
          <w:rFonts w:cs="B Nazanin" w:hint="cs"/>
          <w:rtl/>
        </w:rPr>
        <w:t xml:space="preserve"> نمره</w:t>
      </w:r>
    </w:p>
    <w:p w14:paraId="2BFC271D" w14:textId="7F91A8D1" w:rsidR="00DB66C3" w:rsidRPr="00E06031" w:rsidRDefault="00DB66C3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>
        <w:rPr>
          <w:rFonts w:cs="B Nazanin" w:hint="cs"/>
          <w:rtl/>
        </w:rPr>
        <w:t>آزمون میان ترم 7 نمره</w:t>
      </w:r>
    </w:p>
    <w:p w14:paraId="1A08ADF1" w14:textId="0D22364C" w:rsidR="001733FA" w:rsidRPr="00E06031" w:rsidRDefault="00115475" w:rsidP="00E0603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 xml:space="preserve">آزمون پایان ترم </w:t>
      </w:r>
      <w:r w:rsidR="00EE1A47">
        <w:rPr>
          <w:rFonts w:cs="B Nazanin" w:hint="cs"/>
          <w:rtl/>
        </w:rPr>
        <w:t>1</w:t>
      </w:r>
      <w:r w:rsidR="00A76A74">
        <w:rPr>
          <w:rFonts w:cs="B Nazanin" w:hint="cs"/>
          <w:rtl/>
        </w:rPr>
        <w:t>0</w:t>
      </w:r>
      <w:r w:rsidR="00F56F1D">
        <w:rPr>
          <w:rFonts w:cs="B Nazanin" w:hint="cs"/>
          <w:rtl/>
        </w:rPr>
        <w:t xml:space="preserve"> نمره</w:t>
      </w:r>
    </w:p>
    <w:p w14:paraId="5A05C779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AC24D64" w14:textId="77777777" w:rsidR="00EE20D5" w:rsidRPr="008F5172" w:rsidRDefault="00EE20D5" w:rsidP="00F43CA7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14:paraId="7FA78F80" w14:textId="27C934AA" w:rsidR="008E56F9" w:rsidRDefault="00C0198A" w:rsidP="00107BDC">
      <w:pPr>
        <w:pStyle w:val="ListParagraph"/>
        <w:ind w:left="26"/>
        <w:jc w:val="both"/>
        <w:rPr>
          <w:rFonts w:cs="B Nazanin"/>
          <w:rtl/>
        </w:rPr>
      </w:pPr>
      <w:r w:rsidRPr="00C0198A">
        <w:rPr>
          <w:rFonts w:cs="B Nazanin"/>
          <w:rtl/>
        </w:rPr>
        <w:t>مطالب ا</w:t>
      </w:r>
      <w:r w:rsidRPr="00C0198A">
        <w:rPr>
          <w:rFonts w:cs="B Nazanin" w:hint="cs"/>
          <w:rtl/>
        </w:rPr>
        <w:t>ی</w:t>
      </w:r>
      <w:r w:rsidRPr="00C0198A">
        <w:rPr>
          <w:rFonts w:cs="B Nazanin" w:hint="eastAsia"/>
          <w:rtl/>
        </w:rPr>
        <w:t>ن</w:t>
      </w:r>
      <w:r w:rsidRPr="00C0198A">
        <w:rPr>
          <w:rFonts w:cs="B Nazanin"/>
          <w:rtl/>
        </w:rPr>
        <w:t xml:space="preserve"> درس به صورت سخنران</w:t>
      </w:r>
      <w:r w:rsidRPr="00C0198A">
        <w:rPr>
          <w:rFonts w:cs="B Nazanin" w:hint="cs"/>
          <w:rtl/>
        </w:rPr>
        <w:t>ی</w:t>
      </w:r>
      <w:r w:rsidRPr="00C0198A">
        <w:rPr>
          <w:rFonts w:cs="B Nazanin" w:hint="eastAsia"/>
          <w:rtl/>
        </w:rPr>
        <w:t>،</w:t>
      </w:r>
      <w:r>
        <w:rPr>
          <w:rFonts w:cs="B Nazanin" w:hint="cs"/>
          <w:rtl/>
        </w:rPr>
        <w:t xml:space="preserve"> </w:t>
      </w:r>
      <w:r w:rsidRPr="00C0198A">
        <w:rPr>
          <w:rFonts w:cs="B Nazanin"/>
          <w:rtl/>
        </w:rPr>
        <w:t>کوئ</w:t>
      </w:r>
      <w:r w:rsidRPr="00C0198A">
        <w:rPr>
          <w:rFonts w:cs="B Nazanin" w:hint="cs"/>
          <w:rtl/>
        </w:rPr>
        <w:t>ی</w:t>
      </w:r>
      <w:r w:rsidRPr="00C0198A">
        <w:rPr>
          <w:rFonts w:cs="B Nazanin" w:hint="eastAsia"/>
          <w:rtl/>
        </w:rPr>
        <w:t>ز،</w:t>
      </w:r>
      <w:r w:rsidR="002A4E21">
        <w:rPr>
          <w:rFonts w:cs="B Nazanin"/>
          <w:rtl/>
        </w:rPr>
        <w:t xml:space="preserve"> پرسش و پاسخ، 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 w:hint="eastAsia"/>
          <w:rtl/>
        </w:rPr>
        <w:t>ادگ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 w:hint="eastAsia"/>
          <w:rtl/>
        </w:rPr>
        <w:t>ر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/>
          <w:rtl/>
        </w:rPr>
        <w:t xml:space="preserve"> مبتن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/>
          <w:rtl/>
        </w:rPr>
        <w:t xml:space="preserve"> بر سنار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 w:hint="eastAsia"/>
          <w:rtl/>
        </w:rPr>
        <w:t>و</w:t>
      </w:r>
      <w:r w:rsidR="00F1228E">
        <w:rPr>
          <w:rFonts w:cs="B Nazanin" w:hint="cs"/>
          <w:rtl/>
        </w:rPr>
        <w:t xml:space="preserve">، </w:t>
      </w:r>
      <w:r w:rsidR="007A15D8" w:rsidRPr="00F1228E">
        <w:rPr>
          <w:rFonts w:cs="B Nazanin"/>
          <w:rtl/>
        </w:rPr>
        <w:t>بحث</w:t>
      </w:r>
      <w:r w:rsidR="007A15D8" w:rsidRPr="00F1228E">
        <w:rPr>
          <w:rFonts w:cs="B Nazanin" w:hint="cs"/>
          <w:rtl/>
        </w:rPr>
        <w:t xml:space="preserve"> </w:t>
      </w:r>
      <w:r w:rsidRPr="00F1228E">
        <w:rPr>
          <w:rFonts w:cs="B Nazanin"/>
          <w:rtl/>
        </w:rPr>
        <w:t>گروه</w:t>
      </w:r>
      <w:r w:rsidRPr="00F1228E">
        <w:rPr>
          <w:rFonts w:cs="B Nazanin" w:hint="cs"/>
          <w:rtl/>
        </w:rPr>
        <w:t>ی</w:t>
      </w:r>
      <w:r w:rsidR="00F1228E">
        <w:rPr>
          <w:rFonts w:cs="B Nazanin" w:hint="cs"/>
          <w:rtl/>
        </w:rPr>
        <w:t xml:space="preserve"> و </w:t>
      </w:r>
      <w:r w:rsidR="00F1228E" w:rsidRPr="00F1228E">
        <w:rPr>
          <w:rFonts w:cs="B Nazanin" w:hint="cs"/>
          <w:rtl/>
          <w:lang w:bidi="ar-SA"/>
        </w:rPr>
        <w:t>فیلم های آموزشی</w:t>
      </w:r>
      <w:r w:rsidR="00F1228E" w:rsidRPr="00F1228E">
        <w:rPr>
          <w:rFonts w:cs="B Nazanin"/>
        </w:rPr>
        <w:t xml:space="preserve"> </w:t>
      </w:r>
      <w:r w:rsidR="00F1228E" w:rsidRPr="00F1228E">
        <w:rPr>
          <w:rFonts w:cs="B Nazanin" w:hint="cs"/>
          <w:rtl/>
          <w:lang w:bidi="ar-SA"/>
        </w:rPr>
        <w:t>به فراخور مبحث</w:t>
      </w:r>
      <w:r w:rsidR="00F1228E">
        <w:rPr>
          <w:rFonts w:cs="B Nazanin" w:hint="cs"/>
          <w:rtl/>
        </w:rPr>
        <w:t xml:space="preserve">؛ </w:t>
      </w:r>
      <w:r w:rsidRPr="00F1228E">
        <w:rPr>
          <w:rFonts w:cs="B Nazanin"/>
          <w:rtl/>
        </w:rPr>
        <w:t>با استفاده از وسا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ل</w:t>
      </w:r>
      <w:r w:rsidRPr="00F1228E">
        <w:rPr>
          <w:rFonts w:cs="B Nazanin"/>
          <w:rtl/>
        </w:rPr>
        <w:t xml:space="preserve"> کمک آموزش</w:t>
      </w:r>
      <w:r w:rsidRPr="00F1228E">
        <w:rPr>
          <w:rFonts w:cs="B Nazanin" w:hint="cs"/>
          <w:rtl/>
        </w:rPr>
        <w:t>ی</w:t>
      </w:r>
      <w:r w:rsidRPr="00F1228E">
        <w:rPr>
          <w:rFonts w:cs="B Nazanin"/>
          <w:rtl/>
        </w:rPr>
        <w:t xml:space="preserve"> (پاورپو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نت،</w:t>
      </w:r>
      <w:r w:rsidRPr="00F1228E">
        <w:rPr>
          <w:rFonts w:cs="B Nazanin"/>
          <w:rtl/>
        </w:rPr>
        <w:t xml:space="preserve"> پروژکتور، ماژ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ک</w:t>
      </w:r>
      <w:r w:rsidRPr="00F1228E">
        <w:rPr>
          <w:rFonts w:cs="B Nazanin"/>
          <w:rtl/>
        </w:rPr>
        <w:t xml:space="preserve"> و وا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ت</w:t>
      </w:r>
      <w:r w:rsidRPr="00F1228E">
        <w:rPr>
          <w:rFonts w:cs="B Nazanin"/>
          <w:rtl/>
        </w:rPr>
        <w:t xml:space="preserve"> برد) ارائه م</w:t>
      </w:r>
      <w:r w:rsidRPr="00F1228E">
        <w:rPr>
          <w:rFonts w:cs="B Nazanin" w:hint="cs"/>
          <w:rtl/>
        </w:rPr>
        <w:t>ی</w:t>
      </w:r>
      <w:r w:rsidR="00F1228E">
        <w:rPr>
          <w:rFonts w:cs="B Nazanin" w:hint="cs"/>
          <w:rtl/>
        </w:rPr>
        <w:t xml:space="preserve"> </w:t>
      </w:r>
      <w:r w:rsidRPr="00F1228E">
        <w:rPr>
          <w:rFonts w:cs="B Nazanin"/>
          <w:rtl/>
        </w:rPr>
        <w:t>شود.</w:t>
      </w:r>
    </w:p>
    <w:p w14:paraId="39F11A96" w14:textId="77777777" w:rsidR="00107BDC" w:rsidRDefault="00107BDC" w:rsidP="00107BDC">
      <w:pPr>
        <w:pStyle w:val="ListParagraph"/>
        <w:ind w:left="26"/>
        <w:jc w:val="both"/>
        <w:rPr>
          <w:rFonts w:cs="B Nazanin"/>
          <w:b/>
          <w:bCs/>
          <w:rtl/>
        </w:rPr>
      </w:pPr>
    </w:p>
    <w:p w14:paraId="5A39179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B4AB985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به طور مداوم، منظم و مرتب بدون غیبت در کلاس های درس حضور یافته و در بحث هاي علمی شرکت موثر داشته باشند</w:t>
      </w:r>
      <w:r w:rsidR="008A1CEC">
        <w:rPr>
          <w:rFonts w:cs="B Nazanin" w:hint="cs"/>
          <w:rtl/>
        </w:rPr>
        <w:t>.</w:t>
      </w:r>
    </w:p>
    <w:p w14:paraId="5CBC0FF6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lastRenderedPageBreak/>
        <w:t>مسئولیت یادگیري هر چه بیشتر خود را به عهده گرفته و تحت نظر استاد مربوطه برنامه هاي آموزشی خود را دنبال نمایند</w:t>
      </w:r>
      <w:r w:rsidR="008A1CEC">
        <w:rPr>
          <w:rFonts w:cs="B Nazanin" w:hint="cs"/>
          <w:rtl/>
        </w:rPr>
        <w:t>.</w:t>
      </w:r>
    </w:p>
    <w:p w14:paraId="35BD38BE" w14:textId="77777777" w:rsidR="008422D7" w:rsidRPr="000350BD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</w:rPr>
      </w:pPr>
      <w:r w:rsidRPr="008422D7">
        <w:rPr>
          <w:rFonts w:cs="B Nazanin" w:hint="cs"/>
          <w:rtl/>
        </w:rPr>
        <w:t>در تهیه تکالیف خود منابع جدید علمی و یافته هاي پژوهشی را مورد استفاده قرار داده و استناد صحیح به این منابع داشته باشند</w:t>
      </w:r>
      <w:r w:rsidR="008A1CEC">
        <w:rPr>
          <w:rFonts w:cs="B Nazanin" w:hint="cs"/>
          <w:rtl/>
        </w:rPr>
        <w:t>.</w:t>
      </w:r>
    </w:p>
    <w:p w14:paraId="3736ABD6" w14:textId="77777777" w:rsidR="000350BD" w:rsidRPr="000350BD" w:rsidRDefault="000350BD" w:rsidP="000350BD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0350BD">
        <w:rPr>
          <w:rFonts w:cs="B Nazanin"/>
          <w:rtl/>
        </w:rPr>
        <w:t>غ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بت</w:t>
      </w:r>
      <w:r w:rsidRPr="000350BD">
        <w:rPr>
          <w:rFonts w:cs="B Nazanin"/>
          <w:rtl/>
        </w:rPr>
        <w:t xml:space="preserve"> در کلاس نبا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د</w:t>
      </w:r>
      <w:r w:rsidRPr="000350BD">
        <w:rPr>
          <w:rFonts w:cs="B Nazanin"/>
          <w:rtl/>
        </w:rPr>
        <w:t xml:space="preserve"> از حد مجاز مصوب ب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شتر</w:t>
      </w:r>
      <w:r w:rsidRPr="000350BD">
        <w:rPr>
          <w:rFonts w:cs="B Nazanin"/>
          <w:rtl/>
        </w:rPr>
        <w:t xml:space="preserve"> باشد.</w:t>
      </w:r>
    </w:p>
    <w:p w14:paraId="476B1047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15C3DF8" w14:textId="77777777" w:rsidR="004408F3" w:rsidRDefault="008916B4" w:rsidP="008422D7">
      <w:pPr>
        <w:jc w:val="both"/>
        <w:rPr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  <w:r w:rsidR="008422D7" w:rsidRPr="008422D7">
        <w:t xml:space="preserve"> </w:t>
      </w:r>
    </w:p>
    <w:p w14:paraId="7AC24C8D" w14:textId="77777777" w:rsidR="005D27C3" w:rsidRPr="004F717C" w:rsidRDefault="005D27C3" w:rsidP="005D27C3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</w:t>
      </w:r>
      <w:r>
        <w:rPr>
          <w:rFonts w:cs="B Nazanin" w:hint="cs"/>
          <w:rtl/>
        </w:rPr>
        <w:t xml:space="preserve"> پس از حضور استاد، غیبت تلقی می</w:t>
      </w:r>
      <w:r w:rsidRPr="004F717C">
        <w:rPr>
          <w:rFonts w:cs="B Nazanin" w:hint="cs"/>
          <w:rtl/>
        </w:rPr>
        <w:t>گردد.</w:t>
      </w:r>
    </w:p>
    <w:p w14:paraId="0AFFA800" w14:textId="77777777" w:rsidR="00C0535D" w:rsidRDefault="005D27C3" w:rsidP="00D8551F">
      <w:pPr>
        <w:jc w:val="both"/>
        <w:rPr>
          <w:rFonts w:cs="B Nazanin"/>
          <w:b/>
          <w:bCs/>
          <w:rtl/>
        </w:rPr>
      </w:pPr>
      <w:r w:rsidRPr="004F717C">
        <w:rPr>
          <w:rFonts w:cs="B Nazanin" w:hint="cs"/>
          <w:rtl/>
        </w:rPr>
        <w:t xml:space="preserve">ـ </w:t>
      </w:r>
      <w:r w:rsidRPr="00DE785E">
        <w:rPr>
          <w:rFonts w:cs="B Nazanin" w:hint="cs"/>
          <w:rtl/>
          <w:lang w:bidi="ar-SA"/>
        </w:rPr>
        <w:t>هر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جلسه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غیبت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موجه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باعث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کسر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نمره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می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شود</w:t>
      </w:r>
      <w:r w:rsidRPr="00DE785E">
        <w:rPr>
          <w:rFonts w:cs="B Nazanin"/>
        </w:rPr>
        <w:t>.</w:t>
      </w:r>
    </w:p>
    <w:p w14:paraId="0A25539A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9203" w:type="dxa"/>
        <w:tblInd w:w="-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05"/>
        <w:gridCol w:w="1788"/>
        <w:gridCol w:w="1081"/>
        <w:gridCol w:w="1128"/>
        <w:gridCol w:w="2269"/>
        <w:gridCol w:w="894"/>
        <w:gridCol w:w="638"/>
      </w:tblGrid>
      <w:tr w:rsidR="00FD4381" w:rsidRPr="00A90683" w14:paraId="30086E60" w14:textId="77777777" w:rsidTr="00FD4381">
        <w:trPr>
          <w:trHeight w:val="500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6CB2770A" w14:textId="77777777" w:rsidR="00FD4381" w:rsidRPr="00A90683" w:rsidRDefault="00FD4381" w:rsidP="00FD438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158DAEA0" w14:textId="77777777" w:rsidR="00FD4381" w:rsidRPr="00A90683" w:rsidRDefault="00FD4381" w:rsidP="00FD438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1B8EB9BD" w14:textId="2E2AEF5A" w:rsidR="00FD4381" w:rsidRPr="00A90683" w:rsidRDefault="00FD4381" w:rsidP="00FD4381">
            <w:pPr>
              <w:jc w:val="center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 برگزاری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0EA7E" w14:textId="3F222268" w:rsidR="00FD4381" w:rsidRPr="00A90683" w:rsidRDefault="00FD4381" w:rsidP="00FD438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D0B8" w14:textId="77777777" w:rsidR="00FD4381" w:rsidRPr="00A90683" w:rsidRDefault="00FD4381" w:rsidP="00FD438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00E0" w14:textId="5283D6AB" w:rsidR="00FD4381" w:rsidRPr="00A90683" w:rsidRDefault="00FD4381" w:rsidP="00FD438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7DAB4F26" w14:textId="77777777" w:rsidR="00FD4381" w:rsidRPr="00A90683" w:rsidRDefault="00FD4381" w:rsidP="00FD4381">
            <w:pPr>
              <w:jc w:val="center"/>
              <w:rPr>
                <w:rFonts w:cs="B Nazanin"/>
                <w:b/>
                <w:bCs/>
              </w:rPr>
            </w:pPr>
            <w:r w:rsidRPr="00DA7896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FD4381" w:rsidRPr="00A90683" w14:paraId="76F26947" w14:textId="77777777" w:rsidTr="00FD4381">
        <w:trPr>
          <w:trHeight w:val="1448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4E7F1F3B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7DDE09C6" w14:textId="77777777" w:rsidR="00FD4381" w:rsidRPr="008E1296" w:rsidRDefault="00FD4381" w:rsidP="00FD4381">
            <w:pPr>
              <w:jc w:val="center"/>
              <w:rPr>
                <w:rFonts w:cs="B Nazanin"/>
                <w:sz w:val="21"/>
                <w:szCs w:val="21"/>
              </w:rPr>
            </w:pPr>
            <w:r w:rsidRPr="008E1296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8E1296">
              <w:rPr>
                <w:rFonts w:cs="B Nazanin"/>
                <w:sz w:val="21"/>
                <w:szCs w:val="21"/>
                <w:rtl/>
              </w:rPr>
              <w:t>کوئ</w:t>
            </w:r>
            <w:r w:rsidRPr="008E1296">
              <w:rPr>
                <w:rFonts w:cs="B Nazanin" w:hint="cs"/>
                <w:sz w:val="21"/>
                <w:szCs w:val="21"/>
                <w:rtl/>
              </w:rPr>
              <w:t>ی</w:t>
            </w:r>
            <w:r w:rsidRPr="008E1296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8E1296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8E1296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8E1296">
              <w:rPr>
                <w:rFonts w:cs="B Nazanin"/>
                <w:sz w:val="21"/>
                <w:szCs w:val="21"/>
              </w:rPr>
              <w:t xml:space="preserve"> </w:t>
            </w:r>
            <w:r w:rsidRPr="008E1296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8E1296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1A1C8CE5" w14:textId="27144130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9EDFC" w14:textId="4D7845DA" w:rsidR="00FD4381" w:rsidRPr="00933B0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BBC88" w14:textId="4721CE22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642A6F">
              <w:rPr>
                <w:rFonts w:cs="B Nazanin"/>
                <w:sz w:val="22"/>
                <w:szCs w:val="22"/>
                <w:rtl/>
                <w:lang w:bidi="ar-SA"/>
              </w:rPr>
              <w:t>آشنایی با تعاریف و مفهوم برنامه‌ریزی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8C2A3" w14:textId="044DFF6D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rtl/>
              </w:rPr>
              <w:t>یکشنبه</w:t>
            </w:r>
            <w:r w:rsidRPr="00807772">
              <w:rPr>
                <w:rFonts w:cs="B Nazanin" w:hint="cs"/>
                <w:rtl/>
              </w:rPr>
              <w:t xml:space="preserve"> / </w:t>
            </w:r>
            <w:r>
              <w:rPr>
                <w:rFonts w:cs="B Nazanin" w:hint="cs"/>
                <w:rtl/>
              </w:rPr>
              <w:t>12</w:t>
            </w:r>
            <w:r w:rsidRPr="00807772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003B1DC9" w14:textId="5D566D2C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0F3A1267" w14:textId="77777777" w:rsidTr="00FD4381">
        <w:trPr>
          <w:trHeight w:val="500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4CBDD103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290850DC" w14:textId="77777777" w:rsidR="00FD4381" w:rsidRDefault="00FD4381" w:rsidP="00FD438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01338849" w14:textId="3E56B805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2C98F" w14:textId="5455F8B8" w:rsidR="00FD4381" w:rsidRPr="00933B0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B5149" w14:textId="2EF5E862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رو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کردها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برنامه‌ر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BCAEA" w14:textId="4B1BA23A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3C25BFC1" w14:textId="57A71C0E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49E1C8B8" w14:textId="77777777" w:rsidTr="00FD4381">
        <w:trPr>
          <w:trHeight w:val="1157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41E0B13D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63FC575C" w14:textId="77777777" w:rsidR="00FD4381" w:rsidRDefault="00FD4381" w:rsidP="00FD438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6701C807" w14:textId="1FDE6020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05B55" w14:textId="30FFF90A" w:rsidR="00FD4381" w:rsidRPr="00933B0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AFD6" w14:textId="088E06B9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برنامه‌ر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 برای مراقبت های بهداشتی اولیه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5994" w14:textId="7E2B6C66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37C634BB" w14:textId="40EC3494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5B59F3E3" w14:textId="77777777" w:rsidTr="00FD4381">
        <w:trPr>
          <w:trHeight w:val="1317"/>
        </w:trPr>
        <w:tc>
          <w:tcPr>
            <w:tcW w:w="140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5DE0C10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81BE1E" w14:textId="77777777" w:rsidR="00FD4381" w:rsidRDefault="00FD4381" w:rsidP="00FD438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B07A864" w14:textId="311A69F7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6BED" w14:textId="4A63A041" w:rsidR="00FD4381" w:rsidRPr="00933B0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E26AB" w14:textId="29BE4523" w:rsidR="00FD4381" w:rsidRPr="00D67FA5" w:rsidRDefault="00FD4381" w:rsidP="00FD4381">
            <w:pPr>
              <w:jc w:val="center"/>
              <w:rPr>
                <w:rFonts w:cs="B Nazanin"/>
                <w:sz w:val="22"/>
                <w:szCs w:val="22"/>
                <w:lang w:bidi="ar-SA"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برنامه‌ر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برا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بهداشت</w:t>
            </w:r>
          </w:p>
          <w:p w14:paraId="68A43392" w14:textId="28BB5EBC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3E0FB" w14:textId="62EA8362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C657582" w14:textId="40A9F665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5FBCE001" w14:textId="77777777" w:rsidTr="00FD4381">
        <w:trPr>
          <w:trHeight w:val="1343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24EE2874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 w:rsidRPr="000410F9">
              <w:rPr>
                <w:rFonts w:cs="B Nazanin" w:hint="cs"/>
                <w:sz w:val="22"/>
                <w:szCs w:val="22"/>
                <w:rtl/>
              </w:rPr>
              <w:t>---</w:t>
            </w:r>
          </w:p>
        </w:tc>
        <w:tc>
          <w:tcPr>
            <w:tcW w:w="178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F92AD93" w14:textId="77777777" w:rsidR="00FD4381" w:rsidRDefault="00FD4381" w:rsidP="00FD438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F971702" w14:textId="5D60075D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9CC87" w14:textId="1FD3E8CF" w:rsidR="00FD4381" w:rsidRPr="001F2068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67AE0" w14:textId="08B598C2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D67FA5">
              <w:rPr>
                <w:rFonts w:cs="B Nazanin"/>
                <w:sz w:val="22"/>
                <w:szCs w:val="22"/>
                <w:rtl/>
              </w:rPr>
              <w:t>تأمین مالی خدمات سلامت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935B" w14:textId="59BF2A08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0A89DDD" w14:textId="535E585B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209E809C" w14:textId="77777777" w:rsidTr="00FD4381">
        <w:trPr>
          <w:trHeight w:val="1387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6BEA7375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1C5C46CB" w14:textId="77777777" w:rsidR="00FD4381" w:rsidRDefault="00FD4381" w:rsidP="00FD438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5EEE111F" w14:textId="4807646F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493D1" w14:textId="025A57FC" w:rsidR="00FD4381" w:rsidRPr="00736EEB" w:rsidRDefault="00FD4381" w:rsidP="00FD4381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89FF" w14:textId="5698EDAB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اطلاعات مورد ن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از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برا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برنامه‌ر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-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تحل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ل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وضع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ت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موجود (</w:t>
            </w:r>
            <w:r w:rsidRPr="00D67FA5">
              <w:rPr>
                <w:rFonts w:cs="B Nazanin"/>
                <w:sz w:val="22"/>
                <w:szCs w:val="22"/>
                <w:lang w:bidi="ar-SA"/>
              </w:rPr>
              <w:t>Situational Analysis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)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17A2" w14:textId="15BC502C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4E43F86E" w14:textId="657088D4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54226802" w14:textId="77777777" w:rsidTr="00FD4381">
        <w:trPr>
          <w:trHeight w:val="1423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7BB8A2AE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7545EE62" w14:textId="77777777" w:rsidR="00FD4381" w:rsidRDefault="00FD4381" w:rsidP="00FD438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073C41E7" w14:textId="5EA4D482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72B80" w14:textId="6E13C367" w:rsidR="00FD4381" w:rsidRPr="00736EEB" w:rsidRDefault="00FD4381" w:rsidP="00FD4381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C97C1" w14:textId="09993036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امتحان میان ترم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221ED" w14:textId="745C6499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074DF0FA" w14:textId="293E0AD4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1FE39A19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46FCEF9D" w14:textId="7777777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70814089" w14:textId="77777777" w:rsidR="00FD4381" w:rsidRDefault="00FD4381" w:rsidP="00FD4381">
            <w:pPr>
              <w:jc w:val="center"/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2C98539A" w14:textId="7479656D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5B431" w14:textId="2DB8FB95" w:rsidR="00FD4381" w:rsidRPr="00736EEB" w:rsidRDefault="00FD4381" w:rsidP="00FD4381">
            <w:pPr>
              <w:jc w:val="center"/>
              <w:rPr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E8F58" w14:textId="099F9AD2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تع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ن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اولو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ت‌ها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35FFA" w14:textId="178C3FC4" w:rsidR="00FD4381" w:rsidRPr="00DA7896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39D79E60" w14:textId="4C322A60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FD4381" w:rsidRPr="00A90683" w14:paraId="2DF08D47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02479AAB" w14:textId="725AF4CB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10053770" w14:textId="266E139F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32BEEF43" w14:textId="7034FD82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C88B3" w14:textId="6ACC17EE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10AB" w14:textId="01E48493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هز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نه‌ها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و هز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نه‌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اب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D6190" w14:textId="7A76F12E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395C8895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FD4381" w:rsidRPr="00A90683" w14:paraId="7D46EC1C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6DF00BE4" w14:textId="04CCBE50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2D052D07" w14:textId="3DADBD48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7496D40A" w14:textId="3BEE4842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D417B" w14:textId="61EDA319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E0A7" w14:textId="7B76B8BA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ارز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اب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گز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نه‌ها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و ارزش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اب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83FC2" w14:textId="400F6DA5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460D0A0A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FD4381" w:rsidRPr="00A90683" w14:paraId="105A3ACE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617EAE37" w14:textId="2AB3FB63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53EE5CBB" w14:textId="55BFCE8B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25F3C93C" w14:textId="3F56D256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84939" w14:textId="59517B4B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0101" w14:textId="55EE1092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تخص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ص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منابع و بودجه‌ر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290E" w14:textId="2AEE1734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0178BF94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FD4381" w:rsidRPr="00A90683" w14:paraId="125C5CA7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289EBF20" w14:textId="18FAD058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6D16E638" w14:textId="6917899F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6B70B18E" w14:textId="00CFF63A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AEA02" w14:textId="147BC63C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00559" w14:textId="60589038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برنامه‌ها، پروژه‌ها، اجرا و پا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ش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A1122" w14:textId="0AFCEB94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02870F23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FD4381" w:rsidRPr="00A90683" w14:paraId="7ECCBE1B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7967F8B3" w14:textId="06F1CB06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24BCF02D" w14:textId="050648D9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252F364F" w14:textId="4525BF66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BFA4" w14:textId="5D58728B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2F9DA" w14:textId="14D1DEFF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برنامه‌ر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ن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رو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انسان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سلامت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80307" w14:textId="23E63D65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2B1925D2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FD4381" w:rsidRPr="00A90683" w14:paraId="756F90E3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6EF49E9D" w14:textId="0092E9DB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3975E2C0" w14:textId="1F221C1A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70F59AA9" w14:textId="542C8BF7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8A102" w14:textId="1F433930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5D1F2" w14:textId="7E9540F6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</w:rPr>
            </w:pP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>برنامه‌ر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 xml:space="preserve"> استراتژ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 w:hint="eastAsia"/>
                <w:sz w:val="22"/>
                <w:szCs w:val="22"/>
                <w:rtl/>
                <w:lang w:bidi="ar-SA"/>
              </w:rPr>
              <w:t>ک،</w:t>
            </w: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 xml:space="preserve"> تاکت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 w:hint="eastAsia"/>
                <w:sz w:val="22"/>
                <w:szCs w:val="22"/>
                <w:rtl/>
                <w:lang w:bidi="ar-SA"/>
              </w:rPr>
              <w:t>ک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 xml:space="preserve"> و عمل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 w:hint="eastAsia"/>
                <w:sz w:val="22"/>
                <w:szCs w:val="22"/>
                <w:rtl/>
                <w:lang w:bidi="ar-SA"/>
              </w:rPr>
              <w:t>ات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 xml:space="preserve"> (با تأک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 w:hint="eastAsia"/>
                <w:sz w:val="22"/>
                <w:szCs w:val="22"/>
                <w:rtl/>
                <w:lang w:bidi="ar-SA"/>
              </w:rPr>
              <w:t>د</w:t>
            </w: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 xml:space="preserve"> بر تحل</w:t>
            </w:r>
            <w:r w:rsidRPr="00A76A74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A76A74">
              <w:rPr>
                <w:rFonts w:cs="B Nazanin" w:hint="eastAsia"/>
                <w:sz w:val="22"/>
                <w:szCs w:val="22"/>
                <w:rtl/>
                <w:lang w:bidi="ar-SA"/>
              </w:rPr>
              <w:t>ل</w:t>
            </w: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 xml:space="preserve"> </w:t>
            </w:r>
            <w:r w:rsidRPr="00A76A74">
              <w:rPr>
                <w:rFonts w:cs="B Nazanin"/>
                <w:sz w:val="22"/>
                <w:szCs w:val="22"/>
                <w:lang w:bidi="ar-SA"/>
              </w:rPr>
              <w:t>SWOT</w:t>
            </w:r>
            <w:r w:rsidRPr="00A76A74">
              <w:rPr>
                <w:rFonts w:cs="B Nazanin"/>
                <w:sz w:val="22"/>
                <w:szCs w:val="22"/>
                <w:rtl/>
                <w:lang w:bidi="ar-SA"/>
              </w:rPr>
              <w:t>)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41372" w14:textId="52CE211C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317876BA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FD4381" w:rsidRPr="00A90683" w14:paraId="16842BDB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4026DA60" w14:textId="6B3E4EC7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2D946101" w14:textId="50610C52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0FA24A83" w14:textId="4C0254DA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2BD2" w14:textId="193B3664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FE392" w14:textId="2B6ECB68" w:rsidR="00FD4381" w:rsidRPr="00642A6F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>آ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نده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برنامه‌ر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و برنامه‌ر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ز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برا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/>
                <w:sz w:val="22"/>
                <w:szCs w:val="22"/>
                <w:rtl/>
                <w:lang w:bidi="ar-SA"/>
              </w:rPr>
              <w:t xml:space="preserve"> آ</w:t>
            </w:r>
            <w:r w:rsidRPr="00D67FA5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  <w:r w:rsidRPr="00D67FA5">
              <w:rPr>
                <w:rFonts w:cs="B Nazanin" w:hint="eastAsia"/>
                <w:sz w:val="22"/>
                <w:szCs w:val="22"/>
                <w:rtl/>
                <w:lang w:bidi="ar-SA"/>
              </w:rPr>
              <w:t>نده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A0812" w14:textId="48D90BB5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075D048C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FD4381" w:rsidRPr="00A90683" w14:paraId="146F3FAB" w14:textId="77777777" w:rsidTr="00FD4381">
        <w:trPr>
          <w:trHeight w:val="1361"/>
        </w:trPr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14:paraId="6982F15C" w14:textId="5A044C2E" w:rsidR="00FD4381" w:rsidRPr="000410F9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410F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788" w:type="dxa"/>
            <w:tcBorders>
              <w:right w:val="single" w:sz="4" w:space="0" w:color="auto"/>
            </w:tcBorders>
            <w:vAlign w:val="center"/>
          </w:tcPr>
          <w:p w14:paraId="5F7232F5" w14:textId="6EBA006F" w:rsidR="00FD4381" w:rsidRPr="00423D17" w:rsidRDefault="00FD4381" w:rsidP="00FD43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سخنرانی، </w:t>
            </w:r>
            <w:r w:rsidRPr="00423D17">
              <w:rPr>
                <w:rFonts w:cs="B Nazanin"/>
                <w:sz w:val="21"/>
                <w:szCs w:val="21"/>
                <w:rtl/>
              </w:rPr>
              <w:t>کوئ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ی</w:t>
            </w:r>
            <w:r w:rsidRPr="00423D17">
              <w:rPr>
                <w:rFonts w:cs="B Nazanin" w:hint="eastAsia"/>
                <w:sz w:val="21"/>
                <w:szCs w:val="21"/>
                <w:rtl/>
              </w:rPr>
              <w:t>ز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 xml:space="preserve">، بحث گروهي،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فیلم های آموزشی</w:t>
            </w:r>
            <w:r w:rsidRPr="00423D17">
              <w:rPr>
                <w:rFonts w:cs="B Nazanin"/>
                <w:sz w:val="21"/>
                <w:szCs w:val="21"/>
              </w:rPr>
              <w:t xml:space="preserve"> </w:t>
            </w:r>
            <w:r w:rsidRPr="00423D17">
              <w:rPr>
                <w:rFonts w:cs="B Nazanin" w:hint="cs"/>
                <w:sz w:val="21"/>
                <w:szCs w:val="21"/>
                <w:rtl/>
                <w:lang w:bidi="ar-SA"/>
              </w:rPr>
              <w:t>به فراخور مبحث</w:t>
            </w:r>
            <w:r w:rsidRPr="00423D17">
              <w:rPr>
                <w:rFonts w:cs="B Nazanin" w:hint="cs"/>
                <w:sz w:val="21"/>
                <w:szCs w:val="21"/>
                <w:rtl/>
              </w:rPr>
              <w:t>، استفاده از پاورپوینت</w:t>
            </w:r>
          </w:p>
        </w:tc>
        <w:tc>
          <w:tcPr>
            <w:tcW w:w="1081" w:type="dxa"/>
            <w:tcBorders>
              <w:right w:val="single" w:sz="4" w:space="0" w:color="auto"/>
            </w:tcBorders>
            <w:vAlign w:val="center"/>
          </w:tcPr>
          <w:p w14:paraId="0E4C866E" w14:textId="107E0C09" w:rsidR="00FD4381" w:rsidRDefault="00FD4381" w:rsidP="00FD4381">
            <w:pPr>
              <w:jc w:val="center"/>
              <w:rPr>
                <w:rFonts w:cs="B Nazanin" w:hint="cs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دانشکده علوم پزشکی بروجن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9C75B" w14:textId="60112F32" w:rsidR="00FD4381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دکتر ابوذر نظری</w:t>
            </w: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1CC8B" w14:textId="60EAE9E4" w:rsidR="00FD4381" w:rsidRPr="00D67FA5" w:rsidRDefault="00FD4381" w:rsidP="00FD4381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 w:rsidRPr="004F235C">
              <w:rPr>
                <w:rFonts w:cs="B Nazanin"/>
                <w:sz w:val="22"/>
                <w:szCs w:val="22"/>
                <w:rtl/>
              </w:rPr>
              <w:t>ارائه پروژه گروهی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CC35" w14:textId="49A3051B" w:rsidR="00FD4381" w:rsidRDefault="00FD4381" w:rsidP="00FD4381">
            <w:pPr>
              <w:jc w:val="center"/>
              <w:rPr>
                <w:rFonts w:cs="B Nazanin"/>
                <w:rtl/>
              </w:rPr>
            </w:pPr>
            <w:r w:rsidRPr="00F41879">
              <w:rPr>
                <w:rFonts w:cs="B Nazanin" w:hint="cs"/>
                <w:rtl/>
              </w:rPr>
              <w:t>یکشنبه / 12-10</w:t>
            </w:r>
          </w:p>
        </w:tc>
        <w:tc>
          <w:tcPr>
            <w:tcW w:w="638" w:type="dxa"/>
            <w:tcBorders>
              <w:left w:val="single" w:sz="4" w:space="0" w:color="auto"/>
            </w:tcBorders>
            <w:vAlign w:val="center"/>
          </w:tcPr>
          <w:p w14:paraId="5E76F3AE" w14:textId="77777777" w:rsidR="00FD4381" w:rsidRPr="00E06031" w:rsidRDefault="00FD4381" w:rsidP="00FD43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799B8706" w14:textId="77777777" w:rsidR="00E654C6" w:rsidRDefault="00E654C6" w:rsidP="00E654C6">
      <w:pPr>
        <w:bidi w:val="0"/>
        <w:rPr>
          <w:rFonts w:cs="B Nazanin"/>
          <w:rtl/>
        </w:rPr>
      </w:pPr>
    </w:p>
    <w:p w14:paraId="5E97D821" w14:textId="77777777" w:rsidR="00E654C6" w:rsidRDefault="00E654C6" w:rsidP="00E654C6">
      <w:pPr>
        <w:rPr>
          <w:rFonts w:cs="B Nazanin"/>
          <w:rtl/>
        </w:rPr>
      </w:pPr>
    </w:p>
    <w:p w14:paraId="67DAD27F" w14:textId="77777777" w:rsidR="00D91F12" w:rsidRPr="00A90683" w:rsidRDefault="00D91F12" w:rsidP="00E654C6">
      <w:pPr>
        <w:rPr>
          <w:rFonts w:cs="B Nazanin"/>
        </w:rPr>
      </w:pPr>
    </w:p>
    <w:sectPr w:rsidR="00D91F12" w:rsidRPr="00A90683" w:rsidSect="00C0535D">
      <w:headerReference w:type="default" r:id="rId9"/>
      <w:pgSz w:w="11906" w:h="16838"/>
      <w:pgMar w:top="450" w:right="1800" w:bottom="900" w:left="153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F408B" w14:textId="77777777" w:rsidR="00F70ABD" w:rsidRDefault="00F70ABD">
      <w:r>
        <w:separator/>
      </w:r>
    </w:p>
  </w:endnote>
  <w:endnote w:type="continuationSeparator" w:id="0">
    <w:p w14:paraId="14E5587F" w14:textId="77777777" w:rsidR="00F70ABD" w:rsidRDefault="00F7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918770CF-B607-4916-A794-0C118D772CE6}"/>
    <w:embedBold r:id="rId2" w:fontKey="{7E68E470-DE27-43E7-B3B5-6C08178A3C1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718D9CF1-37FD-440E-8167-259D8E09B791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27A936C9-B505-4243-A45F-9EA16A48ED3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CE102740-A32A-4086-BBC8-7C4B668C7EBC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E2708" w14:textId="77777777" w:rsidR="00F70ABD" w:rsidRDefault="00F70ABD">
      <w:r>
        <w:separator/>
      </w:r>
    </w:p>
  </w:footnote>
  <w:footnote w:type="continuationSeparator" w:id="0">
    <w:p w14:paraId="15E030EB" w14:textId="77777777" w:rsidR="00F70ABD" w:rsidRDefault="00F70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F31D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25B"/>
    <w:multiLevelType w:val="hybridMultilevel"/>
    <w:tmpl w:val="B9C68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0A9D"/>
    <w:multiLevelType w:val="hybridMultilevel"/>
    <w:tmpl w:val="96ACA8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96D97"/>
    <w:multiLevelType w:val="hybridMultilevel"/>
    <w:tmpl w:val="185AB76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A6B22"/>
    <w:multiLevelType w:val="hybridMultilevel"/>
    <w:tmpl w:val="A1D86D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57E2E"/>
    <w:multiLevelType w:val="multilevel"/>
    <w:tmpl w:val="E0D85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3B122C"/>
    <w:multiLevelType w:val="hybridMultilevel"/>
    <w:tmpl w:val="B19C2C8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653802"/>
    <w:multiLevelType w:val="hybridMultilevel"/>
    <w:tmpl w:val="3EB879B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D3C9B"/>
    <w:multiLevelType w:val="hybridMultilevel"/>
    <w:tmpl w:val="AB6016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61027"/>
    <w:multiLevelType w:val="hybridMultilevel"/>
    <w:tmpl w:val="94842812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27B8F"/>
    <w:multiLevelType w:val="hybridMultilevel"/>
    <w:tmpl w:val="FFA64058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56C1D"/>
    <w:multiLevelType w:val="hybridMultilevel"/>
    <w:tmpl w:val="4F9C8E92"/>
    <w:lvl w:ilvl="0" w:tplc="B1BC29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8D3E52"/>
    <w:multiLevelType w:val="hybridMultilevel"/>
    <w:tmpl w:val="0F78C236"/>
    <w:lvl w:ilvl="0" w:tplc="636A4C4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B2898"/>
    <w:multiLevelType w:val="hybridMultilevel"/>
    <w:tmpl w:val="3AFA1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4F710C"/>
    <w:multiLevelType w:val="hybridMultilevel"/>
    <w:tmpl w:val="85AC98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12436"/>
    <w:multiLevelType w:val="hybridMultilevel"/>
    <w:tmpl w:val="B982327E"/>
    <w:lvl w:ilvl="0" w:tplc="96DABA0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62A4E"/>
    <w:multiLevelType w:val="hybridMultilevel"/>
    <w:tmpl w:val="73B0A3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BC09CC"/>
    <w:multiLevelType w:val="hybridMultilevel"/>
    <w:tmpl w:val="4306ADA6"/>
    <w:lvl w:ilvl="0" w:tplc="EA3A39A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lang w:bidi="fa-IR"/>
      </w:rPr>
    </w:lvl>
    <w:lvl w:ilvl="1" w:tplc="3E5469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Bidi" w:eastAsiaTheme="minorHAnsi" w:hAnsiTheme="majorBidi" w:cs="B Nazani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3C1C2F"/>
    <w:multiLevelType w:val="hybridMultilevel"/>
    <w:tmpl w:val="DA7679B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25469"/>
    <w:multiLevelType w:val="hybridMultilevel"/>
    <w:tmpl w:val="18C23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52385B"/>
    <w:multiLevelType w:val="hybridMultilevel"/>
    <w:tmpl w:val="93D6191C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576D2"/>
    <w:multiLevelType w:val="hybridMultilevel"/>
    <w:tmpl w:val="734A5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13331">
    <w:abstractNumId w:val="9"/>
  </w:num>
  <w:num w:numId="2" w16cid:durableId="2133818670">
    <w:abstractNumId w:val="8"/>
  </w:num>
  <w:num w:numId="3" w16cid:durableId="1193109437">
    <w:abstractNumId w:val="15"/>
  </w:num>
  <w:num w:numId="4" w16cid:durableId="754790883">
    <w:abstractNumId w:val="10"/>
  </w:num>
  <w:num w:numId="5" w16cid:durableId="464011628">
    <w:abstractNumId w:val="3"/>
  </w:num>
  <w:num w:numId="6" w16cid:durableId="2073500636">
    <w:abstractNumId w:val="24"/>
  </w:num>
  <w:num w:numId="7" w16cid:durableId="591743771">
    <w:abstractNumId w:val="19"/>
  </w:num>
  <w:num w:numId="8" w16cid:durableId="97457368">
    <w:abstractNumId w:val="21"/>
  </w:num>
  <w:num w:numId="9" w16cid:durableId="1635864881">
    <w:abstractNumId w:val="12"/>
  </w:num>
  <w:num w:numId="10" w16cid:durableId="846753385">
    <w:abstractNumId w:val="23"/>
  </w:num>
  <w:num w:numId="11" w16cid:durableId="2011135886">
    <w:abstractNumId w:val="2"/>
  </w:num>
  <w:num w:numId="12" w16cid:durableId="1241794155">
    <w:abstractNumId w:val="1"/>
  </w:num>
  <w:num w:numId="13" w16cid:durableId="918246049">
    <w:abstractNumId w:val="20"/>
  </w:num>
  <w:num w:numId="14" w16cid:durableId="469591815">
    <w:abstractNumId w:val="4"/>
  </w:num>
  <w:num w:numId="15" w16cid:durableId="65802510">
    <w:abstractNumId w:val="13"/>
  </w:num>
  <w:num w:numId="16" w16cid:durableId="1275096772">
    <w:abstractNumId w:val="0"/>
  </w:num>
  <w:num w:numId="17" w16cid:durableId="1261258221">
    <w:abstractNumId w:val="6"/>
  </w:num>
  <w:num w:numId="18" w16cid:durableId="748692431">
    <w:abstractNumId w:val="16"/>
  </w:num>
  <w:num w:numId="19" w16cid:durableId="1662932211">
    <w:abstractNumId w:val="17"/>
  </w:num>
  <w:num w:numId="20" w16cid:durableId="1218007737">
    <w:abstractNumId w:val="18"/>
  </w:num>
  <w:num w:numId="21" w16cid:durableId="1805779832">
    <w:abstractNumId w:val="11"/>
  </w:num>
  <w:num w:numId="22" w16cid:durableId="1631133095">
    <w:abstractNumId w:val="14"/>
  </w:num>
  <w:num w:numId="23" w16cid:durableId="1859856148">
    <w:abstractNumId w:val="5"/>
  </w:num>
  <w:num w:numId="24" w16cid:durableId="1925331801">
    <w:abstractNumId w:val="22"/>
  </w:num>
  <w:num w:numId="25" w16cid:durableId="1962026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0AAE"/>
    <w:rsid w:val="000217B9"/>
    <w:rsid w:val="00033E9D"/>
    <w:rsid w:val="000350BD"/>
    <w:rsid w:val="000410F9"/>
    <w:rsid w:val="00046D96"/>
    <w:rsid w:val="00053E0D"/>
    <w:rsid w:val="000548B0"/>
    <w:rsid w:val="00061424"/>
    <w:rsid w:val="00080CE2"/>
    <w:rsid w:val="00092CE6"/>
    <w:rsid w:val="000A1CA1"/>
    <w:rsid w:val="000B1ADE"/>
    <w:rsid w:val="000C4B3F"/>
    <w:rsid w:val="000D2CAE"/>
    <w:rsid w:val="000E26A1"/>
    <w:rsid w:val="000E684C"/>
    <w:rsid w:val="001037F8"/>
    <w:rsid w:val="00104124"/>
    <w:rsid w:val="00107BDC"/>
    <w:rsid w:val="00110B9A"/>
    <w:rsid w:val="00115475"/>
    <w:rsid w:val="001331D3"/>
    <w:rsid w:val="001415D1"/>
    <w:rsid w:val="00152C4E"/>
    <w:rsid w:val="001633EF"/>
    <w:rsid w:val="00163E01"/>
    <w:rsid w:val="001733FA"/>
    <w:rsid w:val="0018509A"/>
    <w:rsid w:val="00194BB3"/>
    <w:rsid w:val="001A1C36"/>
    <w:rsid w:val="001A2203"/>
    <w:rsid w:val="001A2A3B"/>
    <w:rsid w:val="001B37BB"/>
    <w:rsid w:val="001C46FF"/>
    <w:rsid w:val="001D759E"/>
    <w:rsid w:val="001D791C"/>
    <w:rsid w:val="001F2068"/>
    <w:rsid w:val="001F30E9"/>
    <w:rsid w:val="002121BE"/>
    <w:rsid w:val="00213C98"/>
    <w:rsid w:val="00216121"/>
    <w:rsid w:val="002177CC"/>
    <w:rsid w:val="00227B40"/>
    <w:rsid w:val="00240DAD"/>
    <w:rsid w:val="00244557"/>
    <w:rsid w:val="00254153"/>
    <w:rsid w:val="0028124B"/>
    <w:rsid w:val="00282E84"/>
    <w:rsid w:val="002A4E21"/>
    <w:rsid w:val="002B06CC"/>
    <w:rsid w:val="002B2628"/>
    <w:rsid w:val="002B2931"/>
    <w:rsid w:val="002E61DD"/>
    <w:rsid w:val="002F0734"/>
    <w:rsid w:val="003324F6"/>
    <w:rsid w:val="0033327E"/>
    <w:rsid w:val="00336B16"/>
    <w:rsid w:val="003426EF"/>
    <w:rsid w:val="00342A33"/>
    <w:rsid w:val="00346CD9"/>
    <w:rsid w:val="00371BDE"/>
    <w:rsid w:val="00371C31"/>
    <w:rsid w:val="003A150C"/>
    <w:rsid w:val="003A4E8F"/>
    <w:rsid w:val="003A561E"/>
    <w:rsid w:val="003A7EF2"/>
    <w:rsid w:val="003C0043"/>
    <w:rsid w:val="003E09BD"/>
    <w:rsid w:val="003F1166"/>
    <w:rsid w:val="004045CC"/>
    <w:rsid w:val="00407F48"/>
    <w:rsid w:val="00426130"/>
    <w:rsid w:val="004269AB"/>
    <w:rsid w:val="00432B90"/>
    <w:rsid w:val="004408F3"/>
    <w:rsid w:val="00452D6B"/>
    <w:rsid w:val="00454A17"/>
    <w:rsid w:val="004838EF"/>
    <w:rsid w:val="004B2A8F"/>
    <w:rsid w:val="004B5D28"/>
    <w:rsid w:val="004C5DE1"/>
    <w:rsid w:val="004E1040"/>
    <w:rsid w:val="004F235C"/>
    <w:rsid w:val="00504B14"/>
    <w:rsid w:val="00527EA7"/>
    <w:rsid w:val="0055105D"/>
    <w:rsid w:val="00554C8E"/>
    <w:rsid w:val="005649A8"/>
    <w:rsid w:val="005732A5"/>
    <w:rsid w:val="005813F3"/>
    <w:rsid w:val="005824D5"/>
    <w:rsid w:val="005946F9"/>
    <w:rsid w:val="005B5876"/>
    <w:rsid w:val="005D27C3"/>
    <w:rsid w:val="005E747E"/>
    <w:rsid w:val="005F1900"/>
    <w:rsid w:val="005F1ADB"/>
    <w:rsid w:val="005F2D0C"/>
    <w:rsid w:val="006151AE"/>
    <w:rsid w:val="0063239E"/>
    <w:rsid w:val="00642A6F"/>
    <w:rsid w:val="0066381D"/>
    <w:rsid w:val="0069291A"/>
    <w:rsid w:val="006B0C99"/>
    <w:rsid w:val="006D4685"/>
    <w:rsid w:val="006F1C28"/>
    <w:rsid w:val="006F5FB0"/>
    <w:rsid w:val="00722D96"/>
    <w:rsid w:val="00732681"/>
    <w:rsid w:val="00741397"/>
    <w:rsid w:val="007720B1"/>
    <w:rsid w:val="007A15D8"/>
    <w:rsid w:val="007A4F1D"/>
    <w:rsid w:val="007C1D34"/>
    <w:rsid w:val="007D192E"/>
    <w:rsid w:val="007E3986"/>
    <w:rsid w:val="007F2FA8"/>
    <w:rsid w:val="0080161C"/>
    <w:rsid w:val="00807772"/>
    <w:rsid w:val="00815D5E"/>
    <w:rsid w:val="00817AA6"/>
    <w:rsid w:val="0082128F"/>
    <w:rsid w:val="008253AE"/>
    <w:rsid w:val="008373C7"/>
    <w:rsid w:val="00841B54"/>
    <w:rsid w:val="008422D7"/>
    <w:rsid w:val="00844F21"/>
    <w:rsid w:val="008524C5"/>
    <w:rsid w:val="00865211"/>
    <w:rsid w:val="008916B4"/>
    <w:rsid w:val="00892B15"/>
    <w:rsid w:val="00896B07"/>
    <w:rsid w:val="008A1CEC"/>
    <w:rsid w:val="008C0C49"/>
    <w:rsid w:val="008C331D"/>
    <w:rsid w:val="008E1296"/>
    <w:rsid w:val="008E2010"/>
    <w:rsid w:val="008E56F9"/>
    <w:rsid w:val="008F2CD6"/>
    <w:rsid w:val="008F5172"/>
    <w:rsid w:val="008F5733"/>
    <w:rsid w:val="00907D03"/>
    <w:rsid w:val="009169CF"/>
    <w:rsid w:val="009235C8"/>
    <w:rsid w:val="00925F0D"/>
    <w:rsid w:val="009334CD"/>
    <w:rsid w:val="00933B09"/>
    <w:rsid w:val="00974187"/>
    <w:rsid w:val="00975000"/>
    <w:rsid w:val="009866EC"/>
    <w:rsid w:val="00997C75"/>
    <w:rsid w:val="009D1320"/>
    <w:rsid w:val="009D5A2B"/>
    <w:rsid w:val="00A07969"/>
    <w:rsid w:val="00A3520D"/>
    <w:rsid w:val="00A45ED8"/>
    <w:rsid w:val="00A51880"/>
    <w:rsid w:val="00A64CF9"/>
    <w:rsid w:val="00A76A74"/>
    <w:rsid w:val="00A815D4"/>
    <w:rsid w:val="00A90683"/>
    <w:rsid w:val="00A90C79"/>
    <w:rsid w:val="00AD457E"/>
    <w:rsid w:val="00AE0375"/>
    <w:rsid w:val="00AF2A2D"/>
    <w:rsid w:val="00AF7305"/>
    <w:rsid w:val="00AF7EE3"/>
    <w:rsid w:val="00B062F6"/>
    <w:rsid w:val="00B07D5F"/>
    <w:rsid w:val="00B24341"/>
    <w:rsid w:val="00B37144"/>
    <w:rsid w:val="00B4439C"/>
    <w:rsid w:val="00B57902"/>
    <w:rsid w:val="00B60E02"/>
    <w:rsid w:val="00B61004"/>
    <w:rsid w:val="00B632DB"/>
    <w:rsid w:val="00B7448D"/>
    <w:rsid w:val="00B95599"/>
    <w:rsid w:val="00BB4F32"/>
    <w:rsid w:val="00BC68AD"/>
    <w:rsid w:val="00BE5B04"/>
    <w:rsid w:val="00BF7FDA"/>
    <w:rsid w:val="00C0198A"/>
    <w:rsid w:val="00C0280F"/>
    <w:rsid w:val="00C0535D"/>
    <w:rsid w:val="00C05F51"/>
    <w:rsid w:val="00C10290"/>
    <w:rsid w:val="00C3281E"/>
    <w:rsid w:val="00C32C22"/>
    <w:rsid w:val="00C42107"/>
    <w:rsid w:val="00C477D7"/>
    <w:rsid w:val="00C64DFC"/>
    <w:rsid w:val="00CB3A4F"/>
    <w:rsid w:val="00CC11C9"/>
    <w:rsid w:val="00CD3599"/>
    <w:rsid w:val="00CD54DB"/>
    <w:rsid w:val="00D13F41"/>
    <w:rsid w:val="00D209F2"/>
    <w:rsid w:val="00D35517"/>
    <w:rsid w:val="00D67FA5"/>
    <w:rsid w:val="00D711E5"/>
    <w:rsid w:val="00D8551F"/>
    <w:rsid w:val="00D91F12"/>
    <w:rsid w:val="00DA602E"/>
    <w:rsid w:val="00DA7896"/>
    <w:rsid w:val="00DB2D45"/>
    <w:rsid w:val="00DB6476"/>
    <w:rsid w:val="00DB66C3"/>
    <w:rsid w:val="00DD4CFC"/>
    <w:rsid w:val="00DD5D67"/>
    <w:rsid w:val="00E06031"/>
    <w:rsid w:val="00E12F95"/>
    <w:rsid w:val="00E205D8"/>
    <w:rsid w:val="00E36894"/>
    <w:rsid w:val="00E61239"/>
    <w:rsid w:val="00E654C6"/>
    <w:rsid w:val="00E663E4"/>
    <w:rsid w:val="00E9124E"/>
    <w:rsid w:val="00E9414A"/>
    <w:rsid w:val="00EA4669"/>
    <w:rsid w:val="00EC0F4A"/>
    <w:rsid w:val="00EC325B"/>
    <w:rsid w:val="00ED0DB0"/>
    <w:rsid w:val="00ED6061"/>
    <w:rsid w:val="00ED72F8"/>
    <w:rsid w:val="00EE1A47"/>
    <w:rsid w:val="00EE20D5"/>
    <w:rsid w:val="00EF73B2"/>
    <w:rsid w:val="00F00E97"/>
    <w:rsid w:val="00F01894"/>
    <w:rsid w:val="00F1228E"/>
    <w:rsid w:val="00F17C7E"/>
    <w:rsid w:val="00F309F8"/>
    <w:rsid w:val="00F43CA7"/>
    <w:rsid w:val="00F56F1D"/>
    <w:rsid w:val="00F70ABD"/>
    <w:rsid w:val="00F72095"/>
    <w:rsid w:val="00F814DA"/>
    <w:rsid w:val="00FA76A9"/>
    <w:rsid w:val="00FB0145"/>
    <w:rsid w:val="00FB07AF"/>
    <w:rsid w:val="00FC4258"/>
    <w:rsid w:val="00FD0ECF"/>
    <w:rsid w:val="00FD4381"/>
    <w:rsid w:val="00FD48CC"/>
    <w:rsid w:val="00FD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63F07"/>
  <w15:docId w15:val="{EF7C5C00-BEA2-44D2-B75A-289C40774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17AA6"/>
    <w:pPr>
      <w:bidi w:val="0"/>
      <w:spacing w:before="100" w:beforeAutospacing="1" w:after="100" w:afterAutospacing="1"/>
    </w:pPr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089C-9181-4E59-BC5C-B18C281F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Abouzar Nazari</cp:lastModifiedBy>
  <cp:revision>3</cp:revision>
  <cp:lastPrinted>2014-10-06T11:50:00Z</cp:lastPrinted>
  <dcterms:created xsi:type="dcterms:W3CDTF">2024-04-28T05:19:00Z</dcterms:created>
  <dcterms:modified xsi:type="dcterms:W3CDTF">2026-05-03T06:12:00Z</dcterms:modified>
</cp:coreProperties>
</file>